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257EC6">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BCA1B0B" w:rsidR="00967006" w:rsidRPr="00F97101" w:rsidRDefault="000D0F3D"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QUINTO</w:t>
            </w:r>
          </w:p>
        </w:tc>
      </w:tr>
      <w:tr w:rsidR="005972CC" w:rsidRPr="00F97101" w14:paraId="03A5DE46" w14:textId="77777777" w:rsidTr="00257EC6">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257EC6">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257EC6">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604A713"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257EC6">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257EC6">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85A737" w14:textId="77777777" w:rsidR="005B4D5A" w:rsidRPr="007743B7" w:rsidRDefault="005B4D5A" w:rsidP="005B4D5A">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492CE0FB" w14:textId="77777777" w:rsidR="006A10F5" w:rsidRDefault="006A10F5" w:rsidP="006A10F5">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59BFDA18"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E6069A">
              <w:rPr>
                <w:rFonts w:ascii="Arial" w:eastAsia="Times New Roman" w:hAnsi="Arial" w:cs="Arial"/>
                <w:bCs/>
                <w:color w:val="000000"/>
                <w:sz w:val="18"/>
                <w:szCs w:val="18"/>
                <w:lang w:eastAsia="es-CO"/>
              </w:rPr>
              <w:t>Interpreta la tambora tradicional en diferentes compases.</w:t>
            </w:r>
          </w:p>
          <w:p w14:paraId="301EAD8D" w14:textId="1AA7BA80" w:rsidR="006A10F5" w:rsidRPr="005E71E5" w:rsidRDefault="006A10F5" w:rsidP="006A10F5">
            <w:pPr>
              <w:spacing w:after="0" w:line="240" w:lineRule="auto"/>
              <w:rPr>
                <w:rFonts w:ascii="Arial" w:eastAsia="Times New Roman" w:hAnsi="Arial" w:cs="Arial"/>
                <w:bCs/>
                <w:color w:val="FF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5E71E5">
              <w:rPr>
                <w:rFonts w:ascii="Arial" w:eastAsia="Times New Roman" w:hAnsi="Arial" w:cs="Arial"/>
                <w:bCs/>
                <w:color w:val="FF0000"/>
                <w:sz w:val="18"/>
                <w:szCs w:val="18"/>
                <w:lang w:eastAsia="es-CO"/>
              </w:rPr>
              <w:t xml:space="preserve">Realiza ejercicios rítmicos </w:t>
            </w:r>
            <w:r w:rsidR="005E71E5" w:rsidRPr="005E71E5">
              <w:rPr>
                <w:rFonts w:ascii="Arial" w:eastAsia="Times New Roman" w:hAnsi="Arial" w:cs="Arial"/>
                <w:bCs/>
                <w:color w:val="FF0000"/>
                <w:sz w:val="18"/>
                <w:szCs w:val="18"/>
                <w:lang w:eastAsia="es-CO"/>
              </w:rPr>
              <w:t>con</w:t>
            </w:r>
            <w:r w:rsidRPr="005E71E5">
              <w:rPr>
                <w:rFonts w:ascii="Arial" w:eastAsia="Times New Roman" w:hAnsi="Arial" w:cs="Arial"/>
                <w:bCs/>
                <w:color w:val="FF0000"/>
                <w:sz w:val="18"/>
                <w:szCs w:val="18"/>
                <w:lang w:eastAsia="es-CO"/>
              </w:rPr>
              <w:t xml:space="preserve"> percusión corporal.</w:t>
            </w:r>
          </w:p>
          <w:p w14:paraId="23F4C41B"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p>
          <w:p w14:paraId="0013F709" w14:textId="77777777" w:rsidR="006A10F5" w:rsidRDefault="006A10F5" w:rsidP="006A10F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8F8C2BA"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131DF3">
              <w:rPr>
                <w:rFonts w:ascii="Arial" w:eastAsia="Times New Roman" w:hAnsi="Arial" w:cs="Arial"/>
                <w:noProof/>
                <w:color w:val="000000"/>
                <w:sz w:val="18"/>
                <w:szCs w:val="18"/>
                <w:lang w:eastAsia="es-CO"/>
              </w:rPr>
              <w:t>Reconoce e interpreta el ritmo de cumbia en su formato tradicional.</w:t>
            </w:r>
          </w:p>
          <w:p w14:paraId="1A5324BA" w14:textId="77777777" w:rsidR="006A10F5" w:rsidRDefault="006A10F5" w:rsidP="006A10F5">
            <w:pPr>
              <w:spacing w:after="0" w:line="240" w:lineRule="auto"/>
              <w:rPr>
                <w:rFonts w:ascii="Arial" w:eastAsia="Times New Roman" w:hAnsi="Arial" w:cs="Arial"/>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131DF3">
              <w:rPr>
                <w:rFonts w:ascii="Arial" w:eastAsia="Times New Roman" w:hAnsi="Arial" w:cs="Arial"/>
                <w:color w:val="000000"/>
                <w:sz w:val="18"/>
                <w:szCs w:val="18"/>
                <w:lang w:eastAsia="es-CO"/>
              </w:rPr>
              <w:t>Reconoce e interpreta el ritmo de tambora en su formato tradicional.</w:t>
            </w:r>
          </w:p>
          <w:p w14:paraId="02B4BBD3"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p>
          <w:p w14:paraId="6A963D2C" w14:textId="77777777" w:rsidR="006A10F5" w:rsidRDefault="006A10F5" w:rsidP="006A10F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20B5BF7D"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131DF3">
              <w:rPr>
                <w:rFonts w:ascii="Arial" w:eastAsia="Times New Roman" w:hAnsi="Arial" w:cs="Arial"/>
                <w:bCs/>
                <w:color w:val="000000"/>
                <w:sz w:val="18"/>
                <w:szCs w:val="18"/>
                <w:lang w:eastAsia="es-CO"/>
              </w:rPr>
              <w:t>Reconoce e interpreta el ritmo de aguabajo en su formato tradicional</w:t>
            </w:r>
            <w:r w:rsidRPr="008C60B1">
              <w:rPr>
                <w:rFonts w:ascii="Arial" w:eastAsia="Times New Roman" w:hAnsi="Arial" w:cs="Arial"/>
                <w:bCs/>
                <w:color w:val="000000"/>
                <w:sz w:val="18"/>
                <w:szCs w:val="18"/>
                <w:lang w:eastAsia="es-CO"/>
              </w:rPr>
              <w:t>.</w:t>
            </w:r>
          </w:p>
          <w:p w14:paraId="777FD208" w14:textId="77777777" w:rsidR="006A10F5" w:rsidRDefault="006A10F5" w:rsidP="006A10F5">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131DF3">
              <w:rPr>
                <w:rFonts w:ascii="Arial" w:eastAsia="Times New Roman" w:hAnsi="Arial" w:cs="Arial"/>
                <w:bCs/>
                <w:color w:val="000000"/>
                <w:sz w:val="18"/>
                <w:szCs w:val="18"/>
                <w:lang w:eastAsia="es-CO"/>
              </w:rPr>
              <w:t>Reconoce e interpreta el ritmo de porro chocoano en su formato tradicional.</w:t>
            </w:r>
          </w:p>
          <w:p w14:paraId="7DA982E0" w14:textId="77777777" w:rsidR="006A10F5" w:rsidRPr="0010283D" w:rsidRDefault="006A10F5" w:rsidP="006A10F5">
            <w:pPr>
              <w:spacing w:after="0" w:line="240" w:lineRule="auto"/>
              <w:rPr>
                <w:rFonts w:ascii="Arial" w:eastAsia="Times New Roman" w:hAnsi="Arial" w:cs="Arial"/>
                <w:bCs/>
                <w:color w:val="000000"/>
                <w:sz w:val="18"/>
                <w:szCs w:val="18"/>
                <w:lang w:eastAsia="es-CO"/>
              </w:rPr>
            </w:pPr>
          </w:p>
          <w:p w14:paraId="6B0EC2E2" w14:textId="77777777" w:rsidR="006A10F5" w:rsidRDefault="006A10F5" w:rsidP="006A10F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30574D84" w14:textId="77777777" w:rsidR="006A10F5" w:rsidRDefault="006A10F5" w:rsidP="006A10F5">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128C5">
              <w:rPr>
                <w:rFonts w:ascii="Arial" w:eastAsia="Times New Roman" w:hAnsi="Arial" w:cs="Arial"/>
                <w:noProof/>
                <w:color w:val="000000"/>
                <w:sz w:val="18"/>
                <w:szCs w:val="18"/>
                <w:lang w:eastAsia="es-CO"/>
              </w:rPr>
              <w:t>Reconoce e interpreta el ritmo de currulao en su formato tradicional.</w:t>
            </w:r>
          </w:p>
          <w:p w14:paraId="1EB68C66" w14:textId="2569603A" w:rsidR="00BC7C89" w:rsidRDefault="006A10F5" w:rsidP="006A10F5">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128C5">
              <w:rPr>
                <w:rFonts w:ascii="Arial" w:eastAsia="Times New Roman" w:hAnsi="Arial" w:cs="Arial"/>
                <w:bCs/>
                <w:color w:val="000000"/>
                <w:sz w:val="18"/>
                <w:szCs w:val="18"/>
                <w:lang w:eastAsia="es-CO"/>
              </w:rPr>
              <w:t>Reconoce e interpreta el ritmo de abosao en su formato tradicional.</w:t>
            </w:r>
          </w:p>
          <w:p w14:paraId="569D57E0" w14:textId="77777777" w:rsidR="006A10F5" w:rsidRPr="00F97101" w:rsidRDefault="006A10F5" w:rsidP="006A10F5">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257EC6">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35956668" w14:textId="77777777" w:rsidR="00257EC6" w:rsidRDefault="00257EC6" w:rsidP="00257EC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F86736E" w14:textId="77777777" w:rsidR="00257EC6" w:rsidRDefault="00257EC6" w:rsidP="00257EC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4072006" w14:textId="77777777" w:rsidR="00257EC6" w:rsidRDefault="00257EC6" w:rsidP="00257EC6">
            <w:pPr>
              <w:rPr>
                <w:rFonts w:ascii="Arial" w:hAnsi="Arial" w:cs="Arial"/>
                <w:sz w:val="18"/>
                <w:szCs w:val="18"/>
              </w:rPr>
            </w:pPr>
            <w:r>
              <w:rPr>
                <w:rFonts w:ascii="Arial" w:hAnsi="Arial" w:cs="Arial"/>
                <w:sz w:val="18"/>
                <w:szCs w:val="18"/>
              </w:rPr>
              <w:t>BIMESTRE I - L1 mentefacto L2 cuadro sinóptico</w:t>
            </w:r>
          </w:p>
          <w:p w14:paraId="40645095" w14:textId="77777777" w:rsidR="00257EC6" w:rsidRDefault="00257EC6" w:rsidP="00257EC6">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63744C21" w14:textId="77777777" w:rsidR="00257EC6" w:rsidRDefault="00257EC6" w:rsidP="00257EC6">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7F996C52" w14:textId="77777777" w:rsidR="00257EC6" w:rsidRDefault="00257EC6" w:rsidP="00257EC6">
            <w:pPr>
              <w:rPr>
                <w:rFonts w:ascii="Arial" w:hAnsi="Arial" w:cs="Arial"/>
                <w:sz w:val="18"/>
                <w:szCs w:val="18"/>
              </w:rPr>
            </w:pPr>
            <w:r>
              <w:rPr>
                <w:rFonts w:ascii="Arial" w:hAnsi="Arial" w:cs="Arial"/>
                <w:sz w:val="18"/>
                <w:szCs w:val="18"/>
              </w:rPr>
              <w:t>BIMESTRE IV - L1 cuadro comparativo L2 composición artística</w:t>
            </w:r>
          </w:p>
          <w:p w14:paraId="3BDD79EE" w14:textId="77777777" w:rsidR="00257EC6" w:rsidRDefault="00257EC6" w:rsidP="00257EC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A9B67EB" w14:textId="77777777" w:rsidR="00257EC6" w:rsidRDefault="00257EC6" w:rsidP="00257EC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6EE6EA5" w14:textId="77777777" w:rsidR="00257EC6" w:rsidRDefault="00257EC6" w:rsidP="00257EC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257EC6">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235FD726" w14:textId="77777777" w:rsidR="00257EC6" w:rsidRDefault="00257EC6" w:rsidP="00257EC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ECDA0CD" w14:textId="77777777" w:rsidR="00257EC6" w:rsidRDefault="00257EC6" w:rsidP="00257EC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19EA3B4" w14:textId="77777777" w:rsidR="00257EC6" w:rsidRDefault="00257EC6" w:rsidP="00257EC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DFAF1F4" w14:textId="77777777" w:rsidR="00257EC6" w:rsidRDefault="00257EC6" w:rsidP="00257EC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F20F501" w:rsidR="00182E4D" w:rsidRPr="00535DFA" w:rsidRDefault="00257EC6" w:rsidP="00257EC6">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C9020BB" w:rsidR="00967006" w:rsidRPr="00C4355B" w:rsidRDefault="00E1550E" w:rsidP="00703A5A">
            <w:pPr>
              <w:spacing w:after="0" w:line="240" w:lineRule="auto"/>
              <w:rPr>
                <w:rFonts w:ascii="Arial" w:eastAsia="Times New Roman" w:hAnsi="Arial" w:cs="Arial"/>
                <w:b/>
                <w:bCs/>
                <w:color w:val="002060"/>
                <w:sz w:val="18"/>
                <w:szCs w:val="18"/>
                <w:lang w:eastAsia="es-CO"/>
              </w:rPr>
            </w:pPr>
            <w:r w:rsidRPr="00E1550E">
              <w:rPr>
                <w:rFonts w:ascii="Arial" w:eastAsia="Times New Roman" w:hAnsi="Arial" w:cs="Arial"/>
                <w:b/>
                <w:bCs/>
                <w:color w:val="002060"/>
                <w:sz w:val="18"/>
                <w:szCs w:val="18"/>
                <w:lang w:eastAsia="es-CO"/>
              </w:rPr>
              <w:t>Lectura rítmica aplicada a los instrumentos de percusión tradicional colombiana</w:t>
            </w:r>
            <w:r>
              <w:rPr>
                <w:rFonts w:ascii="Arial" w:eastAsia="Times New Roman" w:hAnsi="Arial" w:cs="Arial"/>
                <w:b/>
                <w:bCs/>
                <w:color w:val="002060"/>
                <w:sz w:val="18"/>
                <w:szCs w:val="18"/>
                <w:lang w:eastAsia="es-CO"/>
              </w:rPr>
              <w:t>.</w:t>
            </w:r>
          </w:p>
        </w:tc>
      </w:tr>
      <w:tr w:rsidR="00703A5A" w:rsidRPr="00F97101" w14:paraId="74CD375B"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5867E26" w:rsidR="00967006" w:rsidRPr="00703A5A" w:rsidRDefault="00E1550E" w:rsidP="00703A5A">
            <w:pPr>
              <w:spacing w:after="0" w:line="240" w:lineRule="auto"/>
              <w:rPr>
                <w:rFonts w:ascii="Arial" w:eastAsia="Times New Roman" w:hAnsi="Arial" w:cs="Arial"/>
                <w:b/>
                <w:bCs/>
                <w:color w:val="002060"/>
                <w:sz w:val="18"/>
                <w:szCs w:val="18"/>
                <w:lang w:eastAsia="es-CO"/>
              </w:rPr>
            </w:pPr>
            <w:r w:rsidRPr="00E1550E">
              <w:rPr>
                <w:rFonts w:ascii="Arial" w:eastAsia="Times New Roman" w:hAnsi="Arial" w:cs="Arial"/>
                <w:b/>
                <w:bCs/>
                <w:color w:val="002060"/>
                <w:sz w:val="18"/>
                <w:szCs w:val="18"/>
                <w:lang w:eastAsia="es-CO"/>
              </w:rPr>
              <w:t>Interpreta la tambora tradicional en diferentes compases.</w:t>
            </w:r>
            <w:r>
              <w:rPr>
                <w:rFonts w:ascii="Arial" w:eastAsia="Times New Roman" w:hAnsi="Arial" w:cs="Arial"/>
                <w:b/>
                <w:bCs/>
                <w:color w:val="002060"/>
                <w:sz w:val="18"/>
                <w:szCs w:val="18"/>
                <w:lang w:eastAsia="es-CO"/>
              </w:rPr>
              <w:t xml:space="preserve"> </w:t>
            </w:r>
          </w:p>
        </w:tc>
      </w:tr>
      <w:tr w:rsidR="00703A5A" w:rsidRPr="00855F5D" w14:paraId="0F959CB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257EC6">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AA763FD" w14:textId="77777777" w:rsidR="00B573D7" w:rsidRDefault="00B573D7" w:rsidP="001D5F96">
            <w:pPr>
              <w:spacing w:after="0" w:line="240" w:lineRule="auto"/>
              <w:rPr>
                <w:rFonts w:ascii="Arial" w:eastAsia="Times New Roman" w:hAnsi="Arial" w:cs="Arial"/>
                <w:b/>
                <w:bCs/>
                <w:color w:val="002060"/>
                <w:sz w:val="18"/>
                <w:szCs w:val="18"/>
                <w:lang w:eastAsia="es-CO"/>
              </w:rPr>
            </w:pPr>
          </w:p>
          <w:p w14:paraId="441C2722" w14:textId="6164FF6A"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5B04D716" w14:textId="560B2C2A" w:rsidR="00A64269" w:rsidRPr="00A64269" w:rsidRDefault="00A64269" w:rsidP="001D5F9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2CA8A85B" w14:textId="7AFF3584" w:rsidR="00A64269" w:rsidRPr="00703A5A" w:rsidRDefault="00000000" w:rsidP="001D5F96">
            <w:pPr>
              <w:spacing w:after="0" w:line="240" w:lineRule="auto"/>
              <w:rPr>
                <w:rFonts w:ascii="Arial" w:eastAsia="Times New Roman" w:hAnsi="Arial" w:cs="Arial"/>
                <w:b/>
                <w:bCs/>
                <w:color w:val="002060"/>
                <w:sz w:val="18"/>
                <w:szCs w:val="18"/>
                <w:lang w:eastAsia="es-CO"/>
              </w:rPr>
            </w:pPr>
            <w:hyperlink r:id="rId9" w:history="1">
              <w:r w:rsidR="00A64269" w:rsidRPr="00266125">
                <w:rPr>
                  <w:rStyle w:val="Hipervnculo"/>
                  <w:rFonts w:ascii="Arial" w:eastAsia="Times New Roman" w:hAnsi="Arial" w:cs="Arial"/>
                  <w:b/>
                  <w:bCs/>
                  <w:sz w:val="18"/>
                  <w:szCs w:val="18"/>
                  <w:lang w:eastAsia="es-CO"/>
                </w:rPr>
                <w:t>https://www.leonardodamico.net/wp-content/uploads/2016/09/Huellas-de-Africania.pdf</w:t>
              </w:r>
            </w:hyperlink>
            <w:r w:rsidR="00A64269">
              <w:rPr>
                <w:rFonts w:ascii="Arial" w:eastAsia="Times New Roman" w:hAnsi="Arial" w:cs="Arial"/>
                <w:b/>
                <w:bCs/>
                <w:color w:val="002060"/>
                <w:sz w:val="18"/>
                <w:szCs w:val="18"/>
                <w:lang w:eastAsia="es-CO"/>
              </w:rPr>
              <w:t xml:space="preserve"> </w:t>
            </w:r>
          </w:p>
        </w:tc>
      </w:tr>
      <w:tr w:rsidR="00F97101" w:rsidRPr="00F97101" w14:paraId="2C78F12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257EC6" w:rsidRPr="00F97101" w14:paraId="1D27A745"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21C852DC"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526F5F86"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1. Lectura rítmica de la tambora en 4/4.</w:t>
            </w:r>
            <w:r>
              <w:rPr>
                <w:rFonts w:ascii="Arial" w:hAnsi="Arial" w:cs="Arial"/>
                <w:color w:val="002060"/>
                <w:sz w:val="18"/>
                <w:szCs w:val="18"/>
              </w:rPr>
              <w:t xml:space="preserve"> </w:t>
            </w:r>
          </w:p>
        </w:tc>
      </w:tr>
      <w:tr w:rsidR="00257EC6" w:rsidRPr="00F97101" w14:paraId="09934BED"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1D1F9937"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346466EC"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2. Lectura rítmica de la tambora en 3/4.</w:t>
            </w:r>
            <w:r>
              <w:rPr>
                <w:rFonts w:ascii="Arial" w:hAnsi="Arial" w:cs="Arial"/>
                <w:color w:val="002060"/>
                <w:sz w:val="18"/>
                <w:szCs w:val="18"/>
              </w:rPr>
              <w:t xml:space="preserve"> </w:t>
            </w:r>
          </w:p>
        </w:tc>
      </w:tr>
      <w:tr w:rsidR="00257EC6" w:rsidRPr="00F97101" w14:paraId="12EB51A3"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60459DE8"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04919C1D"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3. Lectura rítmica de la tambora en 6/8.</w:t>
            </w:r>
            <w:r>
              <w:rPr>
                <w:rFonts w:ascii="Arial" w:hAnsi="Arial" w:cs="Arial"/>
                <w:color w:val="002060"/>
                <w:sz w:val="18"/>
                <w:szCs w:val="18"/>
              </w:rPr>
              <w:t xml:space="preserve"> </w:t>
            </w:r>
          </w:p>
        </w:tc>
      </w:tr>
      <w:tr w:rsidR="00257EC6" w:rsidRPr="00F97101" w14:paraId="68F91920"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69C7BFB2"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6ED6ADCF"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4. Lectura rítmica de la tambora en 2/4.</w:t>
            </w:r>
            <w:r>
              <w:rPr>
                <w:rFonts w:ascii="Arial" w:hAnsi="Arial" w:cs="Arial"/>
                <w:color w:val="002060"/>
                <w:sz w:val="18"/>
                <w:szCs w:val="18"/>
              </w:rPr>
              <w:t xml:space="preserve"> </w:t>
            </w:r>
          </w:p>
        </w:tc>
      </w:tr>
      <w:tr w:rsidR="00257EC6" w:rsidRPr="00F97101" w14:paraId="12169042" w14:textId="77777777" w:rsidTr="00257EC6">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0F50385D" w:rsidR="00257EC6" w:rsidRPr="00FC024B" w:rsidRDefault="00257EC6" w:rsidP="00257EC6">
            <w:pPr>
              <w:spacing w:after="0" w:line="240" w:lineRule="auto"/>
              <w:rPr>
                <w:rFonts w:ascii="Arial" w:eastAsia="Times New Roman" w:hAnsi="Arial" w:cs="Arial"/>
                <w:b/>
                <w:color w:val="FF0000"/>
                <w:sz w:val="18"/>
                <w:szCs w:val="18"/>
                <w:lang w:eastAsia="es-CO"/>
              </w:rPr>
            </w:pPr>
            <w:r w:rsidRPr="00FC024B">
              <w:rPr>
                <w:rFonts w:ascii="Arial" w:eastAsia="Times New Roman" w:hAnsi="Arial" w:cs="Arial"/>
                <w:b/>
                <w:color w:val="FF0000"/>
                <w:sz w:val="18"/>
                <w:szCs w:val="18"/>
                <w:lang w:eastAsia="es-CO"/>
              </w:rPr>
              <w:t>Realiza ejercicios rítmicos con percusión corporal.</w:t>
            </w:r>
          </w:p>
        </w:tc>
      </w:tr>
      <w:tr w:rsidR="00257EC6" w:rsidRPr="00F97101" w14:paraId="4DAB9E81" w14:textId="77777777" w:rsidTr="00257EC6">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p>
          <w:p w14:paraId="1ECFEDDD" w14:textId="758238ED"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257EC6" w:rsidRPr="00703A5A" w:rsidRDefault="00257EC6" w:rsidP="00257EC6">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257EC6" w:rsidRPr="00703A5A" w:rsidRDefault="00257EC6" w:rsidP="00257E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257EC6" w:rsidRPr="00F97101" w14:paraId="54BB39AC" w14:textId="77777777" w:rsidTr="00257EC6">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p>
          <w:p w14:paraId="45FD6BCA" w14:textId="5BF29830"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65BE9861" w14:textId="77777777" w:rsidR="00257EC6" w:rsidRDefault="00257EC6" w:rsidP="00257EC6">
            <w:pPr>
              <w:spacing w:after="0" w:line="240" w:lineRule="auto"/>
              <w:rPr>
                <w:rFonts w:ascii="Arial" w:eastAsia="Times New Roman" w:hAnsi="Arial" w:cs="Arial"/>
                <w:b/>
                <w:bCs/>
                <w:color w:val="002060"/>
                <w:sz w:val="18"/>
                <w:szCs w:val="18"/>
                <w:lang w:eastAsia="es-CO"/>
              </w:rPr>
            </w:pPr>
          </w:p>
          <w:p w14:paraId="72EBF4FB"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122491A"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7B5B5776"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3509CFF7" w14:textId="77777777" w:rsidR="00257EC6" w:rsidRDefault="00257EC6" w:rsidP="00257EC6">
            <w:pPr>
              <w:spacing w:after="0" w:line="240" w:lineRule="auto"/>
              <w:rPr>
                <w:rFonts w:ascii="Arial" w:eastAsia="Times New Roman" w:hAnsi="Arial" w:cs="Arial"/>
                <w:b/>
                <w:bCs/>
                <w:color w:val="002060"/>
                <w:sz w:val="18"/>
                <w:szCs w:val="18"/>
                <w:lang w:eastAsia="es-CO"/>
              </w:rPr>
            </w:pPr>
            <w:hyperlink r:id="rId11"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1EC3B31E" w14:textId="4D14E108" w:rsidR="00257EC6" w:rsidRPr="00703A5A" w:rsidRDefault="00257EC6" w:rsidP="00257EC6">
            <w:pPr>
              <w:spacing w:after="0" w:line="240" w:lineRule="auto"/>
              <w:rPr>
                <w:rFonts w:ascii="Arial" w:eastAsia="Times New Roman" w:hAnsi="Arial" w:cs="Arial"/>
                <w:b/>
                <w:bCs/>
                <w:color w:val="002060"/>
                <w:sz w:val="18"/>
                <w:szCs w:val="18"/>
                <w:lang w:eastAsia="es-CO"/>
              </w:rPr>
            </w:pPr>
          </w:p>
        </w:tc>
      </w:tr>
      <w:tr w:rsidR="00257EC6" w:rsidRPr="00F97101" w14:paraId="71251CE2"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257EC6" w:rsidRPr="00703A5A" w:rsidRDefault="00257EC6" w:rsidP="00257EC6">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257EC6" w:rsidRPr="00703A5A" w:rsidRDefault="00257EC6" w:rsidP="00257EC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257EC6" w:rsidRPr="00F97101" w14:paraId="0B9E510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0C21E90B"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45C98DDB"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5. Percusión corporal en 4/4, patrones básicos.</w:t>
            </w:r>
            <w:r>
              <w:rPr>
                <w:rFonts w:ascii="Arial" w:hAnsi="Arial" w:cs="Arial"/>
                <w:color w:val="002060"/>
                <w:sz w:val="18"/>
                <w:szCs w:val="18"/>
              </w:rPr>
              <w:t xml:space="preserve"> </w:t>
            </w:r>
          </w:p>
        </w:tc>
      </w:tr>
      <w:tr w:rsidR="00257EC6" w:rsidRPr="00F97101" w14:paraId="7287692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0BF5F350"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3CD5118F"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6.Percusión corporal en 3/4, patrones básicos.</w:t>
            </w:r>
            <w:r>
              <w:rPr>
                <w:rFonts w:ascii="Arial" w:hAnsi="Arial" w:cs="Arial"/>
                <w:color w:val="002060"/>
                <w:sz w:val="18"/>
                <w:szCs w:val="18"/>
              </w:rPr>
              <w:t xml:space="preserve"> </w:t>
            </w:r>
          </w:p>
        </w:tc>
      </w:tr>
      <w:tr w:rsidR="00257EC6" w:rsidRPr="00F97101" w14:paraId="4D83E810"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7583ECE5"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59D44DD5"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7.Percusión corporal en 6/8, patrones básicos.</w:t>
            </w:r>
            <w:r>
              <w:rPr>
                <w:rFonts w:ascii="Arial" w:hAnsi="Arial" w:cs="Arial"/>
                <w:color w:val="002060"/>
                <w:sz w:val="18"/>
                <w:szCs w:val="18"/>
              </w:rPr>
              <w:t xml:space="preserve"> </w:t>
            </w:r>
          </w:p>
        </w:tc>
      </w:tr>
      <w:tr w:rsidR="00257EC6" w:rsidRPr="00F97101" w14:paraId="45C296AC"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61240D2B"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0BAD87A4" w:rsidR="00257EC6" w:rsidRPr="00703A5A" w:rsidRDefault="00257EC6" w:rsidP="00257EC6">
            <w:pPr>
              <w:spacing w:after="0" w:line="240" w:lineRule="auto"/>
              <w:rPr>
                <w:rFonts w:ascii="Arial" w:hAnsi="Arial" w:cs="Arial"/>
                <w:color w:val="002060"/>
                <w:sz w:val="18"/>
                <w:szCs w:val="18"/>
              </w:rPr>
            </w:pPr>
            <w:r w:rsidRPr="00076105">
              <w:rPr>
                <w:rFonts w:ascii="Arial" w:hAnsi="Arial" w:cs="Arial"/>
                <w:color w:val="002060"/>
                <w:sz w:val="18"/>
                <w:szCs w:val="18"/>
              </w:rPr>
              <w:t>8. Ensamble rítmico - vocal.</w:t>
            </w:r>
            <w:r>
              <w:rPr>
                <w:rFonts w:ascii="Arial" w:hAnsi="Arial" w:cs="Arial"/>
                <w:color w:val="002060"/>
                <w:sz w:val="18"/>
                <w:szCs w:val="18"/>
              </w:rPr>
              <w:t xml:space="preserve"> </w:t>
            </w:r>
          </w:p>
        </w:tc>
      </w:tr>
      <w:tr w:rsidR="00257EC6" w:rsidRPr="00F97101" w14:paraId="30669755"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257EC6" w:rsidRPr="00703A5A" w:rsidRDefault="00257EC6" w:rsidP="00257E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3F1A0DC0" w:rsidR="00257EC6" w:rsidRPr="00703A5A" w:rsidRDefault="00257EC6" w:rsidP="00257EC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257EC6" w:rsidRPr="00703A5A" w:rsidRDefault="00257EC6" w:rsidP="00257EC6">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257EC6" w:rsidRPr="00F97101" w14:paraId="2B1ED9B1" w14:textId="77777777" w:rsidTr="00257EC6">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964D9EC" w:rsidR="00257EC6" w:rsidRPr="00703A5A" w:rsidRDefault="00257EC6" w:rsidP="00257EC6">
            <w:pPr>
              <w:spacing w:after="0" w:line="240" w:lineRule="auto"/>
              <w:rPr>
                <w:rFonts w:ascii="Arial" w:eastAsia="Times New Roman" w:hAnsi="Arial" w:cs="Arial"/>
                <w:b/>
                <w:bCs/>
                <w:color w:val="003300"/>
                <w:sz w:val="18"/>
                <w:szCs w:val="18"/>
                <w:lang w:eastAsia="es-CO"/>
              </w:rPr>
            </w:pPr>
            <w:r w:rsidRPr="008A4DD5">
              <w:rPr>
                <w:rFonts w:ascii="Arial" w:eastAsia="Times New Roman" w:hAnsi="Arial" w:cs="Arial"/>
                <w:b/>
                <w:bCs/>
                <w:color w:val="003300"/>
                <w:sz w:val="18"/>
                <w:szCs w:val="18"/>
                <w:lang w:eastAsia="es-CO"/>
              </w:rPr>
              <w:t>Región Atlántica.</w:t>
            </w:r>
            <w:r>
              <w:rPr>
                <w:rFonts w:ascii="Arial" w:eastAsia="Times New Roman" w:hAnsi="Arial" w:cs="Arial"/>
                <w:b/>
                <w:bCs/>
                <w:color w:val="003300"/>
                <w:sz w:val="18"/>
                <w:szCs w:val="18"/>
                <w:lang w:eastAsia="es-CO"/>
              </w:rPr>
              <w:t xml:space="preserve"> </w:t>
            </w:r>
          </w:p>
        </w:tc>
      </w:tr>
      <w:tr w:rsidR="00257EC6" w:rsidRPr="00F97101" w14:paraId="4FDA3E49" w14:textId="77777777" w:rsidTr="00257EC6">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5C05C0A" w:rsidR="00257EC6" w:rsidRPr="00703A5A" w:rsidRDefault="00257EC6" w:rsidP="00257EC6">
            <w:pPr>
              <w:spacing w:after="0" w:line="240" w:lineRule="auto"/>
              <w:rPr>
                <w:rFonts w:ascii="Arial" w:eastAsia="Times New Roman" w:hAnsi="Arial" w:cs="Arial"/>
                <w:b/>
                <w:bCs/>
                <w:color w:val="003300"/>
                <w:sz w:val="18"/>
                <w:szCs w:val="18"/>
                <w:lang w:eastAsia="es-CO"/>
              </w:rPr>
            </w:pPr>
            <w:r w:rsidRPr="008A4DD5">
              <w:rPr>
                <w:rFonts w:ascii="Arial" w:eastAsia="Times New Roman" w:hAnsi="Arial" w:cs="Arial"/>
                <w:b/>
                <w:bCs/>
                <w:color w:val="003300"/>
                <w:sz w:val="18"/>
                <w:szCs w:val="18"/>
                <w:lang w:eastAsia="es-CO"/>
              </w:rPr>
              <w:t>Reconoce e interpreta el ritmo de cumbia en su formato tradicional.</w:t>
            </w:r>
            <w:r>
              <w:rPr>
                <w:rFonts w:ascii="Arial" w:eastAsia="Times New Roman" w:hAnsi="Arial" w:cs="Arial"/>
                <w:b/>
                <w:bCs/>
                <w:color w:val="003300"/>
                <w:sz w:val="18"/>
                <w:szCs w:val="18"/>
                <w:lang w:eastAsia="es-CO"/>
              </w:rPr>
              <w:t xml:space="preserve"> </w:t>
            </w:r>
          </w:p>
        </w:tc>
      </w:tr>
      <w:tr w:rsidR="00257EC6" w:rsidRPr="00F97101" w14:paraId="706289C5" w14:textId="77777777" w:rsidTr="00257EC6">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257EC6" w:rsidRPr="00703A5A" w:rsidRDefault="00257EC6" w:rsidP="00257EC6">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257EC6" w:rsidRPr="00F97101" w14:paraId="347C90A2" w14:textId="77777777" w:rsidTr="00257EC6">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257EC6" w:rsidRDefault="00257EC6" w:rsidP="00257EC6">
            <w:pPr>
              <w:spacing w:after="0" w:line="240" w:lineRule="auto"/>
              <w:rPr>
                <w:rFonts w:ascii="Arial" w:eastAsia="Times New Roman" w:hAnsi="Arial" w:cs="Arial"/>
                <w:b/>
                <w:bCs/>
                <w:color w:val="002060"/>
                <w:sz w:val="18"/>
                <w:szCs w:val="18"/>
                <w:lang w:eastAsia="es-CO"/>
              </w:rPr>
            </w:pPr>
          </w:p>
          <w:p w14:paraId="547C0B53"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5CB4BC4"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53266529"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339311D2" w14:textId="0303B043" w:rsidR="00257EC6" w:rsidRDefault="00257EC6" w:rsidP="00257EC6">
            <w:pPr>
              <w:spacing w:after="0" w:line="240" w:lineRule="auto"/>
              <w:rPr>
                <w:rFonts w:ascii="Arial" w:eastAsia="Times New Roman" w:hAnsi="Arial" w:cs="Arial"/>
                <w:b/>
                <w:bCs/>
                <w:color w:val="002060"/>
                <w:sz w:val="18"/>
                <w:szCs w:val="18"/>
                <w:lang w:eastAsia="es-CO"/>
              </w:rPr>
            </w:pPr>
            <w:hyperlink r:id="rId13"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503C4DAC" w14:textId="6E6D9D19" w:rsidR="00257EC6" w:rsidRPr="00703A5A" w:rsidRDefault="00257EC6" w:rsidP="00257EC6">
            <w:pPr>
              <w:spacing w:after="0" w:line="240" w:lineRule="auto"/>
              <w:rPr>
                <w:rFonts w:ascii="Arial" w:eastAsia="Times New Roman" w:hAnsi="Arial" w:cs="Arial"/>
                <w:b/>
                <w:bCs/>
                <w:color w:val="003300"/>
                <w:sz w:val="18"/>
                <w:szCs w:val="18"/>
                <w:lang w:eastAsia="es-CO"/>
              </w:rPr>
            </w:pPr>
          </w:p>
        </w:tc>
      </w:tr>
      <w:tr w:rsidR="00257EC6" w:rsidRPr="00F97101" w14:paraId="2826E25B" w14:textId="77777777" w:rsidTr="00257EC6">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257EC6" w:rsidRPr="00703A5A" w:rsidRDefault="00257EC6" w:rsidP="00257EC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257EC6" w:rsidRPr="00F97101" w14:paraId="19565115" w14:textId="77777777" w:rsidTr="00257EC6">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04730301"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0B8B0DEA" w:rsidR="00257EC6" w:rsidRPr="006F2F53" w:rsidRDefault="00257EC6" w:rsidP="00257EC6">
            <w:pPr>
              <w:spacing w:after="0" w:line="240" w:lineRule="auto"/>
              <w:rPr>
                <w:rFonts w:ascii="Arial" w:hAnsi="Arial" w:cs="Arial"/>
                <w:color w:val="003300"/>
                <w:sz w:val="18"/>
                <w:szCs w:val="18"/>
              </w:rPr>
            </w:pPr>
            <w:r w:rsidRPr="008A4DD5">
              <w:rPr>
                <w:rFonts w:ascii="Arial" w:hAnsi="Arial" w:cs="Arial"/>
                <w:color w:val="003300"/>
                <w:sz w:val="18"/>
                <w:szCs w:val="18"/>
              </w:rPr>
              <w:t>1. Contexto histórico de la cumbia y formato instrumental.</w:t>
            </w:r>
          </w:p>
        </w:tc>
      </w:tr>
      <w:tr w:rsidR="00257EC6" w:rsidRPr="00F97101" w14:paraId="1233935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4B46E2AD"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7407293B" w:rsidR="00257EC6" w:rsidRPr="006F2F53" w:rsidRDefault="00257EC6" w:rsidP="00257EC6">
            <w:pPr>
              <w:spacing w:after="0" w:line="240" w:lineRule="auto"/>
              <w:rPr>
                <w:rFonts w:ascii="Arial" w:hAnsi="Arial" w:cs="Arial"/>
                <w:color w:val="003300"/>
                <w:sz w:val="18"/>
                <w:szCs w:val="18"/>
              </w:rPr>
            </w:pPr>
            <w:r w:rsidRPr="008A4DD5">
              <w:rPr>
                <w:rFonts w:ascii="Arial" w:hAnsi="Arial" w:cs="Arial"/>
                <w:color w:val="003300"/>
                <w:sz w:val="18"/>
                <w:szCs w:val="18"/>
              </w:rPr>
              <w:t>2. Patrones rítmicos de la cumbia.</w:t>
            </w:r>
          </w:p>
        </w:tc>
      </w:tr>
      <w:tr w:rsidR="00257EC6" w:rsidRPr="00F97101" w14:paraId="05BB502A"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7972F237"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5F63A387" w:rsidR="00257EC6" w:rsidRPr="006F2F53" w:rsidRDefault="00257EC6" w:rsidP="00257EC6">
            <w:pPr>
              <w:spacing w:after="0" w:line="240" w:lineRule="auto"/>
              <w:rPr>
                <w:rFonts w:ascii="Arial" w:hAnsi="Arial" w:cs="Arial"/>
                <w:color w:val="003300"/>
                <w:sz w:val="18"/>
                <w:szCs w:val="18"/>
              </w:rPr>
            </w:pPr>
            <w:r w:rsidRPr="008A4DD5">
              <w:rPr>
                <w:rFonts w:ascii="Arial" w:hAnsi="Arial" w:cs="Arial"/>
                <w:color w:val="003300"/>
                <w:sz w:val="18"/>
                <w:szCs w:val="18"/>
              </w:rPr>
              <w:t>3. Ensamble vocal e instrumental de la cumbia.</w:t>
            </w:r>
            <w:r>
              <w:rPr>
                <w:rFonts w:ascii="Arial" w:hAnsi="Arial" w:cs="Arial"/>
                <w:color w:val="003300"/>
                <w:sz w:val="18"/>
                <w:szCs w:val="18"/>
              </w:rPr>
              <w:t xml:space="preserve"> </w:t>
            </w:r>
          </w:p>
        </w:tc>
      </w:tr>
      <w:tr w:rsidR="00257EC6" w:rsidRPr="00F97101" w14:paraId="0CA3AE2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49C33359"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4E7DB5CB" w:rsidR="00257EC6" w:rsidRPr="006F2F53" w:rsidRDefault="00257EC6" w:rsidP="00257EC6">
            <w:pPr>
              <w:spacing w:after="0" w:line="240" w:lineRule="auto"/>
              <w:rPr>
                <w:rFonts w:ascii="Arial" w:hAnsi="Arial" w:cs="Arial"/>
                <w:color w:val="003300"/>
                <w:sz w:val="18"/>
                <w:szCs w:val="18"/>
              </w:rPr>
            </w:pPr>
            <w:r w:rsidRPr="008A4DD5">
              <w:rPr>
                <w:rFonts w:ascii="Arial" w:hAnsi="Arial" w:cs="Arial"/>
                <w:color w:val="003300"/>
                <w:sz w:val="18"/>
                <w:szCs w:val="18"/>
              </w:rPr>
              <w:t>4. Ensamble vocal e instrumental de la cumbia.</w:t>
            </w:r>
            <w:r>
              <w:rPr>
                <w:rFonts w:ascii="Arial" w:hAnsi="Arial" w:cs="Arial"/>
                <w:color w:val="003300"/>
                <w:sz w:val="18"/>
                <w:szCs w:val="18"/>
              </w:rPr>
              <w:t xml:space="preserve"> </w:t>
            </w:r>
          </w:p>
        </w:tc>
      </w:tr>
      <w:tr w:rsidR="00257EC6" w:rsidRPr="00F97101" w14:paraId="726D6597"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134D24B1" w:rsidR="00257EC6" w:rsidRPr="00703A5A" w:rsidRDefault="00257EC6" w:rsidP="00257EC6">
            <w:pPr>
              <w:spacing w:after="0" w:line="240" w:lineRule="auto"/>
              <w:rPr>
                <w:rFonts w:ascii="Arial" w:eastAsia="Times New Roman" w:hAnsi="Arial" w:cs="Arial"/>
                <w:b/>
                <w:bCs/>
                <w:color w:val="003300"/>
                <w:sz w:val="18"/>
                <w:szCs w:val="18"/>
                <w:lang w:eastAsia="es-CO"/>
              </w:rPr>
            </w:pPr>
            <w:r w:rsidRPr="00FA7220">
              <w:rPr>
                <w:rFonts w:ascii="Arial" w:eastAsia="Times New Roman" w:hAnsi="Arial" w:cs="Arial"/>
                <w:b/>
                <w:bCs/>
                <w:color w:val="003300"/>
                <w:sz w:val="18"/>
                <w:szCs w:val="18"/>
                <w:lang w:eastAsia="es-CO"/>
              </w:rPr>
              <w:t>Reconoce e interpreta el ritmo de tambora en su formato tradicional.</w:t>
            </w:r>
            <w:r>
              <w:rPr>
                <w:rFonts w:ascii="Arial" w:eastAsia="Times New Roman" w:hAnsi="Arial" w:cs="Arial"/>
                <w:b/>
                <w:bCs/>
                <w:color w:val="003300"/>
                <w:sz w:val="18"/>
                <w:szCs w:val="18"/>
                <w:lang w:eastAsia="es-CO"/>
              </w:rPr>
              <w:t xml:space="preserve"> </w:t>
            </w:r>
          </w:p>
        </w:tc>
      </w:tr>
      <w:tr w:rsidR="00257EC6" w:rsidRPr="00F97101" w14:paraId="363A04D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257EC6" w:rsidRPr="00703A5A" w:rsidRDefault="00257EC6" w:rsidP="00257EC6">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257EC6" w:rsidRPr="00F97101" w14:paraId="704FDEA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257EC6" w:rsidRDefault="00257EC6" w:rsidP="00257EC6">
            <w:pPr>
              <w:spacing w:after="0" w:line="240" w:lineRule="auto"/>
              <w:rPr>
                <w:rFonts w:ascii="Arial" w:eastAsia="Times New Roman" w:hAnsi="Arial" w:cs="Arial"/>
                <w:b/>
                <w:bCs/>
                <w:color w:val="002060"/>
                <w:sz w:val="18"/>
                <w:szCs w:val="18"/>
                <w:lang w:eastAsia="es-CO"/>
              </w:rPr>
            </w:pPr>
          </w:p>
          <w:p w14:paraId="48EC3F77"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A4B82A3"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2DDF68DA"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5FE4261A" w14:textId="77777777" w:rsidR="00257EC6" w:rsidRDefault="00257EC6" w:rsidP="00257EC6">
            <w:pPr>
              <w:spacing w:after="0" w:line="240" w:lineRule="auto"/>
              <w:rPr>
                <w:rFonts w:ascii="Arial" w:eastAsia="Times New Roman" w:hAnsi="Arial" w:cs="Arial"/>
                <w:b/>
                <w:bCs/>
                <w:color w:val="002060"/>
                <w:sz w:val="18"/>
                <w:szCs w:val="18"/>
                <w:lang w:eastAsia="es-CO"/>
              </w:rPr>
            </w:pPr>
            <w:hyperlink r:id="rId15"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1DEEE18F" w14:textId="2F941B32" w:rsidR="00257EC6" w:rsidRPr="00703A5A" w:rsidRDefault="00257EC6" w:rsidP="00257EC6">
            <w:pPr>
              <w:spacing w:after="0" w:line="240" w:lineRule="auto"/>
              <w:rPr>
                <w:rFonts w:ascii="Arial" w:eastAsia="Times New Roman" w:hAnsi="Arial" w:cs="Arial"/>
                <w:b/>
                <w:bCs/>
                <w:color w:val="003300"/>
                <w:sz w:val="18"/>
                <w:szCs w:val="18"/>
                <w:lang w:eastAsia="es-CO"/>
              </w:rPr>
            </w:pPr>
          </w:p>
        </w:tc>
      </w:tr>
      <w:tr w:rsidR="00257EC6" w:rsidRPr="00F97101" w14:paraId="6CD7DC3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257EC6" w:rsidRPr="00703A5A" w:rsidRDefault="00257EC6" w:rsidP="00257EC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257EC6" w:rsidRPr="00F97101" w14:paraId="2D0EF9E2"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62AD75DA"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54922256" w:rsidR="00257EC6" w:rsidRPr="00703A5A" w:rsidRDefault="00257EC6" w:rsidP="00257EC6">
            <w:pPr>
              <w:spacing w:after="0" w:line="240" w:lineRule="auto"/>
              <w:rPr>
                <w:rFonts w:ascii="Arial" w:hAnsi="Arial" w:cs="Arial"/>
                <w:color w:val="003300"/>
                <w:sz w:val="18"/>
                <w:szCs w:val="18"/>
              </w:rPr>
            </w:pPr>
            <w:r w:rsidRPr="00FA7220">
              <w:rPr>
                <w:rFonts w:ascii="Arial" w:hAnsi="Arial" w:cs="Arial"/>
                <w:color w:val="003300"/>
                <w:sz w:val="18"/>
                <w:szCs w:val="18"/>
              </w:rPr>
              <w:t>5.Contexto histórico de la tambora y formato instrumental.</w:t>
            </w:r>
            <w:r>
              <w:rPr>
                <w:rFonts w:ascii="Arial" w:hAnsi="Arial" w:cs="Arial"/>
                <w:color w:val="003300"/>
                <w:sz w:val="18"/>
                <w:szCs w:val="18"/>
              </w:rPr>
              <w:t xml:space="preserve"> </w:t>
            </w:r>
          </w:p>
        </w:tc>
      </w:tr>
      <w:tr w:rsidR="00257EC6" w:rsidRPr="00F97101" w14:paraId="0B8D32D1"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338F25E1"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0D9E38D9" w:rsidR="00257EC6" w:rsidRPr="00703A5A" w:rsidRDefault="00257EC6" w:rsidP="00257EC6">
            <w:pPr>
              <w:spacing w:after="0" w:line="240" w:lineRule="auto"/>
              <w:jc w:val="both"/>
              <w:rPr>
                <w:rFonts w:ascii="Arial" w:hAnsi="Arial" w:cs="Arial"/>
                <w:color w:val="003300"/>
                <w:sz w:val="18"/>
                <w:szCs w:val="18"/>
              </w:rPr>
            </w:pPr>
            <w:r w:rsidRPr="00A02ACE">
              <w:rPr>
                <w:rFonts w:ascii="Arial" w:hAnsi="Arial" w:cs="Arial"/>
                <w:color w:val="003300"/>
                <w:sz w:val="18"/>
                <w:szCs w:val="18"/>
              </w:rPr>
              <w:t>6. Patrones rítmicos de la tambora.</w:t>
            </w:r>
            <w:r>
              <w:rPr>
                <w:rFonts w:ascii="Arial" w:hAnsi="Arial" w:cs="Arial"/>
                <w:color w:val="003300"/>
                <w:sz w:val="18"/>
                <w:szCs w:val="18"/>
              </w:rPr>
              <w:t xml:space="preserve"> </w:t>
            </w:r>
          </w:p>
        </w:tc>
      </w:tr>
      <w:tr w:rsidR="00257EC6" w:rsidRPr="00F97101" w14:paraId="65C40E03"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15AD01FB"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489E589A" w:rsidR="00257EC6" w:rsidRPr="00703A5A" w:rsidRDefault="00257EC6" w:rsidP="00257EC6">
            <w:pPr>
              <w:spacing w:after="0" w:line="240" w:lineRule="auto"/>
              <w:rPr>
                <w:rFonts w:ascii="Arial" w:hAnsi="Arial" w:cs="Arial"/>
                <w:color w:val="003300"/>
                <w:sz w:val="18"/>
                <w:szCs w:val="18"/>
              </w:rPr>
            </w:pPr>
            <w:r w:rsidRPr="00A02ACE">
              <w:rPr>
                <w:rFonts w:ascii="Arial" w:hAnsi="Arial" w:cs="Arial"/>
                <w:color w:val="003300"/>
                <w:sz w:val="18"/>
                <w:szCs w:val="18"/>
              </w:rPr>
              <w:t>7. Ensamble vocal e instrumental de la tambora.</w:t>
            </w:r>
            <w:r>
              <w:rPr>
                <w:rFonts w:ascii="Arial" w:hAnsi="Arial" w:cs="Arial"/>
                <w:color w:val="003300"/>
                <w:sz w:val="18"/>
                <w:szCs w:val="18"/>
              </w:rPr>
              <w:t xml:space="preserve"> </w:t>
            </w:r>
          </w:p>
        </w:tc>
      </w:tr>
      <w:tr w:rsidR="00257EC6" w:rsidRPr="00F97101" w14:paraId="2BE11BE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2931BA79"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5097EB5D" w:rsidR="00257EC6" w:rsidRPr="00703A5A" w:rsidRDefault="00257EC6" w:rsidP="00257EC6">
            <w:pPr>
              <w:spacing w:after="0" w:line="240" w:lineRule="auto"/>
              <w:rPr>
                <w:rFonts w:ascii="Arial" w:hAnsi="Arial" w:cs="Arial"/>
                <w:color w:val="003300"/>
                <w:sz w:val="18"/>
                <w:szCs w:val="18"/>
              </w:rPr>
            </w:pPr>
            <w:r w:rsidRPr="00A02ACE">
              <w:rPr>
                <w:rFonts w:ascii="Arial" w:hAnsi="Arial" w:cs="Arial"/>
                <w:color w:val="003300"/>
                <w:sz w:val="18"/>
                <w:szCs w:val="18"/>
              </w:rPr>
              <w:t>8.Ensamble vocal e instrumental de la tambora.</w:t>
            </w:r>
            <w:r>
              <w:rPr>
                <w:rFonts w:ascii="Arial" w:hAnsi="Arial" w:cs="Arial"/>
                <w:color w:val="003300"/>
                <w:sz w:val="18"/>
                <w:szCs w:val="18"/>
              </w:rPr>
              <w:t xml:space="preserve"> </w:t>
            </w:r>
          </w:p>
        </w:tc>
      </w:tr>
      <w:tr w:rsidR="00257EC6" w:rsidRPr="00F97101" w14:paraId="57B23CD4"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257EC6" w:rsidRPr="00703A5A" w:rsidRDefault="00257EC6" w:rsidP="00257EC6">
            <w:pPr>
              <w:spacing w:after="0" w:line="240" w:lineRule="auto"/>
              <w:rPr>
                <w:rFonts w:ascii="Arial" w:eastAsia="Times New Roman" w:hAnsi="Arial" w:cs="Arial"/>
                <w:b/>
                <w:bCs/>
                <w:i/>
                <w:iCs/>
                <w:color w:val="003300"/>
                <w:sz w:val="18"/>
                <w:szCs w:val="18"/>
                <w:lang w:eastAsia="es-CO"/>
              </w:rPr>
            </w:pPr>
          </w:p>
          <w:p w14:paraId="2A94C24F" w14:textId="0501DD89" w:rsidR="00257EC6" w:rsidRPr="00703A5A" w:rsidRDefault="00257EC6" w:rsidP="00257EC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73CB87F3" w:rsidR="00257EC6" w:rsidRPr="00703A5A" w:rsidRDefault="00257EC6" w:rsidP="00257EC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257EC6" w:rsidRPr="00703A5A" w:rsidRDefault="00257EC6" w:rsidP="00257EC6">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257EC6" w:rsidRPr="00F97101" w14:paraId="065B2963" w14:textId="77777777" w:rsidTr="00257EC6">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p>
          <w:p w14:paraId="75F887C1" w14:textId="6AC7FEFC"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24B99CC" w:rsidR="00257EC6" w:rsidRPr="00703A5A" w:rsidRDefault="00257EC6" w:rsidP="00257EC6">
            <w:pPr>
              <w:spacing w:after="0" w:line="240" w:lineRule="auto"/>
              <w:rPr>
                <w:rFonts w:ascii="Arial" w:eastAsia="Times New Roman" w:hAnsi="Arial" w:cs="Arial"/>
                <w:b/>
                <w:bCs/>
                <w:color w:val="660066"/>
                <w:sz w:val="18"/>
                <w:szCs w:val="18"/>
                <w:lang w:eastAsia="es-CO"/>
              </w:rPr>
            </w:pPr>
            <w:r w:rsidRPr="00A02ACE">
              <w:rPr>
                <w:rFonts w:ascii="Arial" w:eastAsia="Times New Roman" w:hAnsi="Arial" w:cs="Arial"/>
                <w:b/>
                <w:bCs/>
                <w:color w:val="660066"/>
                <w:sz w:val="18"/>
                <w:szCs w:val="18"/>
                <w:lang w:eastAsia="es-CO"/>
              </w:rPr>
              <w:t>Región pacífica norte colombiana</w:t>
            </w:r>
            <w:r>
              <w:rPr>
                <w:rFonts w:ascii="Arial" w:eastAsia="Times New Roman" w:hAnsi="Arial" w:cs="Arial"/>
                <w:b/>
                <w:bCs/>
                <w:color w:val="660066"/>
                <w:sz w:val="18"/>
                <w:szCs w:val="18"/>
                <w:lang w:eastAsia="es-CO"/>
              </w:rPr>
              <w:t>.</w:t>
            </w:r>
          </w:p>
        </w:tc>
      </w:tr>
      <w:tr w:rsidR="00257EC6" w:rsidRPr="00F97101" w14:paraId="5A35D01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8DC225A" w:rsidR="00257EC6" w:rsidRPr="00703A5A" w:rsidRDefault="00257EC6" w:rsidP="00257EC6">
            <w:pPr>
              <w:spacing w:after="0" w:line="240" w:lineRule="auto"/>
              <w:rPr>
                <w:rFonts w:ascii="Arial" w:eastAsia="Times New Roman" w:hAnsi="Arial" w:cs="Arial"/>
                <w:b/>
                <w:bCs/>
                <w:color w:val="660066"/>
                <w:sz w:val="18"/>
                <w:szCs w:val="18"/>
                <w:lang w:eastAsia="es-CO"/>
              </w:rPr>
            </w:pPr>
            <w:r w:rsidRPr="00A02ACE">
              <w:rPr>
                <w:rFonts w:ascii="Arial" w:eastAsia="Times New Roman" w:hAnsi="Arial" w:cs="Arial"/>
                <w:b/>
                <w:bCs/>
                <w:color w:val="660066"/>
                <w:sz w:val="18"/>
                <w:szCs w:val="18"/>
                <w:lang w:eastAsia="es-CO"/>
              </w:rPr>
              <w:t>Reconoce e interpreta el ritmo de aguabajo en su formato tradicional.</w:t>
            </w:r>
            <w:r>
              <w:rPr>
                <w:rFonts w:ascii="Arial" w:eastAsia="Times New Roman" w:hAnsi="Arial" w:cs="Arial"/>
                <w:b/>
                <w:bCs/>
                <w:color w:val="660066"/>
                <w:sz w:val="18"/>
                <w:szCs w:val="18"/>
                <w:lang w:eastAsia="es-CO"/>
              </w:rPr>
              <w:t xml:space="preserve"> </w:t>
            </w:r>
          </w:p>
        </w:tc>
      </w:tr>
      <w:tr w:rsidR="00257EC6" w:rsidRPr="00F97101" w14:paraId="01A4255F"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257EC6" w:rsidRPr="00703A5A" w:rsidRDefault="00257EC6" w:rsidP="00257EC6">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257EC6" w:rsidRPr="00F97101" w14:paraId="6329DF64"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257EC6" w:rsidRDefault="00257EC6" w:rsidP="00257EC6">
            <w:pPr>
              <w:spacing w:after="0" w:line="240" w:lineRule="auto"/>
              <w:rPr>
                <w:rFonts w:ascii="Arial" w:eastAsia="Times New Roman" w:hAnsi="Arial" w:cs="Arial"/>
                <w:b/>
                <w:bCs/>
                <w:color w:val="002060"/>
                <w:sz w:val="18"/>
                <w:szCs w:val="18"/>
                <w:lang w:eastAsia="es-CO"/>
              </w:rPr>
            </w:pPr>
          </w:p>
          <w:p w14:paraId="4E96A496"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434F2FA"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7E5A042F"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72A5EEBE" w14:textId="77777777" w:rsidR="00257EC6" w:rsidRDefault="00257EC6" w:rsidP="00257EC6">
            <w:pPr>
              <w:spacing w:after="0" w:line="240" w:lineRule="auto"/>
              <w:rPr>
                <w:rFonts w:ascii="Arial" w:eastAsia="Times New Roman" w:hAnsi="Arial" w:cs="Arial"/>
                <w:b/>
                <w:bCs/>
                <w:color w:val="002060"/>
                <w:sz w:val="18"/>
                <w:szCs w:val="18"/>
                <w:lang w:eastAsia="es-CO"/>
              </w:rPr>
            </w:pPr>
            <w:hyperlink r:id="rId17"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6CBE7F63" w14:textId="73E9FD43" w:rsidR="00257EC6" w:rsidRPr="0081353A" w:rsidRDefault="00257EC6" w:rsidP="00257EC6">
            <w:pPr>
              <w:spacing w:after="0" w:line="240" w:lineRule="auto"/>
              <w:rPr>
                <w:rFonts w:ascii="Arial" w:eastAsia="Times New Roman" w:hAnsi="Arial" w:cs="Arial"/>
                <w:b/>
                <w:bCs/>
                <w:color w:val="002060"/>
                <w:sz w:val="18"/>
                <w:szCs w:val="18"/>
                <w:lang w:eastAsia="es-CO"/>
              </w:rPr>
            </w:pPr>
          </w:p>
        </w:tc>
      </w:tr>
      <w:tr w:rsidR="00257EC6" w:rsidRPr="00F97101" w14:paraId="32FA75DB"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257EC6" w:rsidRPr="00703A5A" w:rsidRDefault="00257EC6" w:rsidP="00257EC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257EC6" w:rsidRPr="00F97101" w14:paraId="0CE5A93A"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476D7737"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35457669"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1. Contexto histórico del aguabajo y formato instrumental.</w:t>
            </w:r>
            <w:r>
              <w:rPr>
                <w:rFonts w:ascii="Arial" w:hAnsi="Arial" w:cs="Arial"/>
                <w:color w:val="660066"/>
                <w:sz w:val="18"/>
                <w:szCs w:val="18"/>
              </w:rPr>
              <w:t xml:space="preserve"> </w:t>
            </w:r>
          </w:p>
        </w:tc>
      </w:tr>
      <w:tr w:rsidR="00257EC6" w:rsidRPr="00F97101" w14:paraId="64F05FA5"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4D834E53"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3675EBA0"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2. Patrones rítmicos del aguabajo.</w:t>
            </w:r>
            <w:r>
              <w:rPr>
                <w:rFonts w:ascii="Arial" w:hAnsi="Arial" w:cs="Arial"/>
                <w:color w:val="660066"/>
                <w:sz w:val="18"/>
                <w:szCs w:val="18"/>
              </w:rPr>
              <w:t xml:space="preserve"> </w:t>
            </w:r>
          </w:p>
        </w:tc>
      </w:tr>
      <w:tr w:rsidR="00257EC6" w:rsidRPr="00F97101" w14:paraId="288C300D"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41609BB8"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580004EE"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3. Ensamble vocal e instrumental del aguabajo.</w:t>
            </w:r>
            <w:r>
              <w:rPr>
                <w:rFonts w:ascii="Arial" w:hAnsi="Arial" w:cs="Arial"/>
                <w:color w:val="660066"/>
                <w:sz w:val="18"/>
                <w:szCs w:val="18"/>
              </w:rPr>
              <w:t xml:space="preserve"> </w:t>
            </w:r>
          </w:p>
        </w:tc>
      </w:tr>
      <w:tr w:rsidR="00257EC6" w:rsidRPr="00F97101" w14:paraId="714EACD8"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3242CC51"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5EE5CD22"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4. Ensamble vocal e instrumental del aguabajo.</w:t>
            </w:r>
            <w:r>
              <w:rPr>
                <w:rFonts w:ascii="Arial" w:hAnsi="Arial" w:cs="Arial"/>
                <w:color w:val="660066"/>
                <w:sz w:val="18"/>
                <w:szCs w:val="18"/>
              </w:rPr>
              <w:t xml:space="preserve"> </w:t>
            </w:r>
          </w:p>
        </w:tc>
      </w:tr>
      <w:tr w:rsidR="00257EC6" w:rsidRPr="00F97101" w14:paraId="66F6FA0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3A540B17" w:rsidR="00257EC6" w:rsidRPr="00703A5A" w:rsidRDefault="00257EC6" w:rsidP="00257EC6">
            <w:pPr>
              <w:spacing w:after="0" w:line="240" w:lineRule="auto"/>
              <w:rPr>
                <w:rFonts w:ascii="Arial" w:eastAsia="Times New Roman" w:hAnsi="Arial" w:cs="Arial"/>
                <w:b/>
                <w:bCs/>
                <w:color w:val="660066"/>
                <w:sz w:val="18"/>
                <w:szCs w:val="18"/>
                <w:lang w:eastAsia="es-CO"/>
              </w:rPr>
            </w:pPr>
            <w:r w:rsidRPr="00A02ACE">
              <w:rPr>
                <w:rFonts w:ascii="Arial" w:eastAsia="Times New Roman" w:hAnsi="Arial" w:cs="Arial"/>
                <w:b/>
                <w:bCs/>
                <w:color w:val="660066"/>
                <w:sz w:val="18"/>
                <w:szCs w:val="18"/>
                <w:lang w:eastAsia="es-CO"/>
              </w:rPr>
              <w:t>Reconoce e interpreta el ritmo de porro chocoano en su formato tradicional.</w:t>
            </w:r>
          </w:p>
        </w:tc>
      </w:tr>
      <w:tr w:rsidR="00257EC6" w:rsidRPr="00F97101" w14:paraId="7531203D"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257EC6" w:rsidRPr="00703A5A" w:rsidRDefault="00257EC6" w:rsidP="00257EC6">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257EC6" w:rsidRPr="00F97101" w14:paraId="691F757F"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257EC6" w:rsidRDefault="00257EC6" w:rsidP="00257EC6">
            <w:pPr>
              <w:spacing w:after="0" w:line="240" w:lineRule="auto"/>
              <w:rPr>
                <w:rFonts w:ascii="Arial" w:eastAsia="Times New Roman" w:hAnsi="Arial" w:cs="Arial"/>
                <w:b/>
                <w:bCs/>
                <w:color w:val="002060"/>
                <w:sz w:val="18"/>
                <w:szCs w:val="18"/>
                <w:lang w:eastAsia="es-CO"/>
              </w:rPr>
            </w:pPr>
          </w:p>
          <w:p w14:paraId="62C4F585"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90BCAF4"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1475D21A"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36C4B7A2" w14:textId="0709F2A9" w:rsidR="00257EC6" w:rsidRDefault="00257EC6" w:rsidP="00257EC6">
            <w:pPr>
              <w:spacing w:after="0" w:line="240" w:lineRule="auto"/>
              <w:rPr>
                <w:rFonts w:ascii="Arial" w:eastAsia="Times New Roman" w:hAnsi="Arial" w:cs="Arial"/>
                <w:b/>
                <w:bCs/>
                <w:color w:val="002060"/>
                <w:sz w:val="18"/>
                <w:szCs w:val="18"/>
                <w:lang w:eastAsia="es-CO"/>
              </w:rPr>
            </w:pPr>
            <w:hyperlink r:id="rId19"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3E33ED32" w14:textId="00A905BB" w:rsidR="00257EC6" w:rsidRPr="00703A5A" w:rsidRDefault="00257EC6" w:rsidP="00257EC6">
            <w:pPr>
              <w:spacing w:after="0" w:line="240" w:lineRule="auto"/>
              <w:rPr>
                <w:rFonts w:ascii="Arial" w:eastAsia="Times New Roman" w:hAnsi="Arial" w:cs="Arial"/>
                <w:b/>
                <w:bCs/>
                <w:color w:val="660066"/>
                <w:sz w:val="18"/>
                <w:szCs w:val="18"/>
                <w:lang w:eastAsia="es-CO"/>
              </w:rPr>
            </w:pPr>
          </w:p>
        </w:tc>
      </w:tr>
      <w:tr w:rsidR="00257EC6" w:rsidRPr="00F97101" w14:paraId="4B431708"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257EC6" w:rsidRPr="00703A5A" w:rsidRDefault="00257EC6" w:rsidP="00257EC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257EC6" w:rsidRPr="00F97101" w14:paraId="373EFBF4"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743AA923"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1F4491E6"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5. Contexto histórico del porro chocoano y formato instrumental.</w:t>
            </w:r>
            <w:r>
              <w:rPr>
                <w:rFonts w:ascii="Arial" w:hAnsi="Arial" w:cs="Arial"/>
                <w:color w:val="660066"/>
                <w:sz w:val="18"/>
                <w:szCs w:val="18"/>
              </w:rPr>
              <w:t xml:space="preserve"> </w:t>
            </w:r>
          </w:p>
        </w:tc>
      </w:tr>
      <w:tr w:rsidR="00257EC6" w:rsidRPr="00F97101" w14:paraId="269D088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09779E3A"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38831EC4"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6.Patrones rítmicos del porro chocoano.</w:t>
            </w:r>
            <w:r>
              <w:rPr>
                <w:rFonts w:ascii="Arial" w:hAnsi="Arial" w:cs="Arial"/>
                <w:color w:val="660066"/>
                <w:sz w:val="18"/>
                <w:szCs w:val="18"/>
              </w:rPr>
              <w:t xml:space="preserve"> </w:t>
            </w:r>
          </w:p>
        </w:tc>
      </w:tr>
      <w:tr w:rsidR="00257EC6" w:rsidRPr="00F97101" w14:paraId="323250BC"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4CFDC9F2"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1F725B32"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7.Ensamble vocal e instrumental del porro chocoano.</w:t>
            </w:r>
          </w:p>
        </w:tc>
      </w:tr>
      <w:tr w:rsidR="00257EC6" w:rsidRPr="00F97101" w14:paraId="24C9175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3F392F91"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415C2729" w:rsidR="00257EC6" w:rsidRPr="00703A5A" w:rsidRDefault="00257EC6" w:rsidP="00257EC6">
            <w:pPr>
              <w:spacing w:after="0" w:line="240" w:lineRule="auto"/>
              <w:rPr>
                <w:rFonts w:ascii="Arial" w:hAnsi="Arial" w:cs="Arial"/>
                <w:color w:val="660066"/>
                <w:sz w:val="18"/>
                <w:szCs w:val="18"/>
              </w:rPr>
            </w:pPr>
            <w:r w:rsidRPr="00A02ACE">
              <w:rPr>
                <w:rFonts w:ascii="Arial" w:hAnsi="Arial" w:cs="Arial"/>
                <w:color w:val="660066"/>
                <w:sz w:val="18"/>
                <w:szCs w:val="18"/>
              </w:rPr>
              <w:t>8. Ensamble vocal e instrumental del porro chocoano.</w:t>
            </w:r>
          </w:p>
        </w:tc>
      </w:tr>
      <w:tr w:rsidR="00257EC6" w:rsidRPr="00F97101" w14:paraId="0C521F9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257EC6" w:rsidRPr="00703A5A" w:rsidRDefault="00257EC6" w:rsidP="00257EC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0FE2A1AC" w:rsidR="00257EC6" w:rsidRPr="00703A5A" w:rsidRDefault="00257EC6" w:rsidP="00257EC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757241E" w:rsidR="00257EC6" w:rsidRPr="00703A5A" w:rsidRDefault="00257EC6" w:rsidP="00257EC6">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257EC6" w:rsidRPr="00F97101" w14:paraId="6A701952"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6B7ED35" w:rsidR="00257EC6" w:rsidRPr="001904F5" w:rsidRDefault="00257EC6" w:rsidP="00257EC6">
            <w:pPr>
              <w:spacing w:after="0" w:line="240" w:lineRule="auto"/>
              <w:rPr>
                <w:rFonts w:ascii="Arial" w:eastAsia="Times New Roman" w:hAnsi="Arial" w:cs="Arial"/>
                <w:b/>
                <w:bCs/>
                <w:color w:val="006666"/>
                <w:sz w:val="18"/>
                <w:szCs w:val="18"/>
                <w:lang w:eastAsia="es-CO"/>
              </w:rPr>
            </w:pPr>
            <w:r w:rsidRPr="001A341C">
              <w:rPr>
                <w:rFonts w:ascii="Arial" w:eastAsia="Times New Roman" w:hAnsi="Arial" w:cs="Arial"/>
                <w:b/>
                <w:bCs/>
                <w:color w:val="006666"/>
                <w:sz w:val="18"/>
                <w:szCs w:val="18"/>
                <w:lang w:eastAsia="es-CO"/>
              </w:rPr>
              <w:t>Región pacífica sur</w:t>
            </w:r>
            <w:r>
              <w:rPr>
                <w:rFonts w:ascii="Arial" w:eastAsia="Times New Roman" w:hAnsi="Arial" w:cs="Arial"/>
                <w:b/>
                <w:bCs/>
                <w:color w:val="006666"/>
                <w:sz w:val="18"/>
                <w:szCs w:val="18"/>
                <w:lang w:eastAsia="es-CO"/>
              </w:rPr>
              <w:t>.</w:t>
            </w:r>
          </w:p>
        </w:tc>
      </w:tr>
      <w:tr w:rsidR="00257EC6" w:rsidRPr="00F97101" w14:paraId="3DC1CA18" w14:textId="77777777" w:rsidTr="00257EC6">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A6A2008" w:rsidR="00257EC6" w:rsidRPr="001904F5" w:rsidRDefault="00257EC6" w:rsidP="00257EC6">
            <w:pPr>
              <w:spacing w:after="0" w:line="240" w:lineRule="auto"/>
              <w:rPr>
                <w:rFonts w:ascii="Arial" w:eastAsia="Times New Roman" w:hAnsi="Arial" w:cs="Arial"/>
                <w:b/>
                <w:bCs/>
                <w:color w:val="006666"/>
                <w:sz w:val="18"/>
                <w:szCs w:val="18"/>
                <w:lang w:eastAsia="es-CO"/>
              </w:rPr>
            </w:pPr>
            <w:r w:rsidRPr="001A341C">
              <w:rPr>
                <w:rFonts w:ascii="Arial" w:eastAsia="Times New Roman" w:hAnsi="Arial" w:cs="Arial"/>
                <w:b/>
                <w:bCs/>
                <w:color w:val="006666"/>
                <w:sz w:val="18"/>
                <w:szCs w:val="18"/>
                <w:lang w:eastAsia="es-CO"/>
              </w:rPr>
              <w:t>Reconoce e interpreta el ritmo de currulao en su formato tradicional.</w:t>
            </w:r>
          </w:p>
        </w:tc>
      </w:tr>
      <w:tr w:rsidR="00257EC6" w:rsidRPr="00F97101" w14:paraId="48693757"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257EC6" w:rsidRPr="001904F5" w:rsidRDefault="00257EC6" w:rsidP="00257EC6">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257EC6" w:rsidRPr="00F97101" w14:paraId="2CB1CF3B"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257EC6" w:rsidRDefault="00257EC6" w:rsidP="00257EC6">
            <w:pPr>
              <w:spacing w:after="0" w:line="240" w:lineRule="auto"/>
              <w:rPr>
                <w:rFonts w:ascii="Arial" w:eastAsia="Times New Roman" w:hAnsi="Arial" w:cs="Arial"/>
                <w:b/>
                <w:bCs/>
                <w:color w:val="002060"/>
                <w:sz w:val="18"/>
                <w:szCs w:val="18"/>
                <w:lang w:eastAsia="es-CO"/>
              </w:rPr>
            </w:pPr>
          </w:p>
          <w:p w14:paraId="12F41C44"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9ED2576"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59C2E1A7"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64F4ED81" w14:textId="77777777" w:rsidR="00257EC6" w:rsidRDefault="00257EC6" w:rsidP="00257EC6">
            <w:pPr>
              <w:spacing w:after="0" w:line="240" w:lineRule="auto"/>
              <w:rPr>
                <w:rFonts w:ascii="Arial" w:eastAsia="Times New Roman" w:hAnsi="Arial" w:cs="Arial"/>
                <w:b/>
                <w:bCs/>
                <w:color w:val="002060"/>
                <w:sz w:val="18"/>
                <w:szCs w:val="18"/>
                <w:lang w:eastAsia="es-CO"/>
              </w:rPr>
            </w:pPr>
            <w:hyperlink r:id="rId21"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7041F06F" w14:textId="7457BCDA" w:rsidR="00257EC6" w:rsidRPr="001904F5" w:rsidRDefault="00257EC6" w:rsidP="00257EC6">
            <w:pPr>
              <w:spacing w:after="0" w:line="240" w:lineRule="auto"/>
              <w:rPr>
                <w:rFonts w:ascii="Arial" w:eastAsia="Times New Roman" w:hAnsi="Arial" w:cs="Arial"/>
                <w:b/>
                <w:bCs/>
                <w:color w:val="006666"/>
                <w:sz w:val="18"/>
                <w:szCs w:val="18"/>
                <w:lang w:eastAsia="es-CO"/>
              </w:rPr>
            </w:pPr>
          </w:p>
        </w:tc>
      </w:tr>
      <w:tr w:rsidR="00257EC6" w:rsidRPr="00F97101" w14:paraId="039CD31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257EC6" w:rsidRPr="00F97101" w14:paraId="593F6CFA"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26A080C5"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64C58330"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1. Contexto histórico del currulao y formato instrumental.</w:t>
            </w:r>
            <w:r>
              <w:rPr>
                <w:rFonts w:ascii="Arial" w:hAnsi="Arial" w:cs="Arial"/>
                <w:color w:val="006666"/>
                <w:sz w:val="18"/>
                <w:szCs w:val="18"/>
              </w:rPr>
              <w:t xml:space="preserve"> </w:t>
            </w:r>
          </w:p>
        </w:tc>
      </w:tr>
      <w:tr w:rsidR="00257EC6" w:rsidRPr="00F97101" w14:paraId="6B7A80E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7678CC39"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2366E597"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2. Patrones rítmicos del currulao.</w:t>
            </w:r>
            <w:r>
              <w:rPr>
                <w:rFonts w:ascii="Arial" w:hAnsi="Arial" w:cs="Arial"/>
                <w:color w:val="006666"/>
                <w:sz w:val="18"/>
                <w:szCs w:val="18"/>
              </w:rPr>
              <w:t xml:space="preserve"> </w:t>
            </w:r>
          </w:p>
        </w:tc>
      </w:tr>
      <w:tr w:rsidR="00257EC6" w:rsidRPr="00F97101" w14:paraId="54A4C208"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133F8B90"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0B705372"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3. Ensamble vocal e instrumental del currulao.</w:t>
            </w:r>
          </w:p>
        </w:tc>
      </w:tr>
      <w:tr w:rsidR="00257EC6" w:rsidRPr="00F97101" w14:paraId="7B1FCD4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07D9D9AD"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37F6BF21"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4. Ensamble vocal e instrumental del currulao.</w:t>
            </w:r>
            <w:r>
              <w:rPr>
                <w:rFonts w:ascii="Arial" w:hAnsi="Arial" w:cs="Arial"/>
                <w:color w:val="006666"/>
                <w:sz w:val="18"/>
                <w:szCs w:val="18"/>
              </w:rPr>
              <w:t xml:space="preserve"> </w:t>
            </w:r>
          </w:p>
        </w:tc>
      </w:tr>
      <w:tr w:rsidR="00257EC6" w:rsidRPr="00F97101" w14:paraId="52E43DED" w14:textId="77777777" w:rsidTr="00257EC6">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17E60BFB" w:rsidR="00257EC6" w:rsidRPr="001904F5" w:rsidRDefault="00257EC6" w:rsidP="00257EC6">
            <w:pPr>
              <w:spacing w:after="0" w:line="240" w:lineRule="auto"/>
              <w:rPr>
                <w:rFonts w:ascii="Arial" w:eastAsia="Times New Roman" w:hAnsi="Arial" w:cs="Arial"/>
                <w:b/>
                <w:bCs/>
                <w:color w:val="006666"/>
                <w:sz w:val="18"/>
                <w:szCs w:val="18"/>
                <w:lang w:eastAsia="es-CO"/>
              </w:rPr>
            </w:pPr>
            <w:r w:rsidRPr="001A341C">
              <w:rPr>
                <w:rFonts w:ascii="Arial" w:eastAsia="Times New Roman" w:hAnsi="Arial" w:cs="Arial"/>
                <w:b/>
                <w:bCs/>
                <w:color w:val="006666"/>
                <w:sz w:val="18"/>
                <w:szCs w:val="18"/>
                <w:lang w:eastAsia="es-CO"/>
              </w:rPr>
              <w:t>Reconoce e interpreta el ritmo de abozao en su formato tradicional.</w:t>
            </w:r>
            <w:r>
              <w:rPr>
                <w:rFonts w:ascii="Arial" w:eastAsia="Times New Roman" w:hAnsi="Arial" w:cs="Arial"/>
                <w:b/>
                <w:bCs/>
                <w:color w:val="006666"/>
                <w:sz w:val="18"/>
                <w:szCs w:val="18"/>
                <w:lang w:eastAsia="es-CO"/>
              </w:rPr>
              <w:t xml:space="preserve"> </w:t>
            </w:r>
          </w:p>
        </w:tc>
      </w:tr>
      <w:tr w:rsidR="00257EC6" w:rsidRPr="00F97101" w14:paraId="2CD49D52"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257EC6" w:rsidRPr="001904F5" w:rsidRDefault="00257EC6" w:rsidP="00257EC6">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257EC6" w:rsidRPr="00F97101" w14:paraId="1F23B83A"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257EC6" w:rsidRDefault="00257EC6" w:rsidP="00257EC6">
            <w:pPr>
              <w:spacing w:after="0" w:line="240" w:lineRule="auto"/>
              <w:rPr>
                <w:rFonts w:ascii="Arial" w:eastAsia="Times New Roman" w:hAnsi="Arial" w:cs="Arial"/>
                <w:b/>
                <w:bCs/>
                <w:color w:val="002060"/>
                <w:sz w:val="18"/>
                <w:szCs w:val="18"/>
                <w:lang w:eastAsia="es-CO"/>
              </w:rPr>
            </w:pPr>
          </w:p>
          <w:p w14:paraId="234866E0" w14:textId="77777777" w:rsidR="00257EC6" w:rsidRDefault="00257EC6" w:rsidP="00257EC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B9F6044" w14:textId="77777777" w:rsidR="00257EC6" w:rsidRDefault="00257EC6" w:rsidP="00257EC6">
            <w:pPr>
              <w:spacing w:after="0" w:line="240" w:lineRule="auto"/>
              <w:rPr>
                <w:rStyle w:val="Hipervnculo"/>
                <w:rFonts w:ascii="Arial" w:eastAsia="Times New Roman" w:hAnsi="Arial" w:cs="Arial"/>
                <w:b/>
                <w:bCs/>
                <w:sz w:val="18"/>
                <w:szCs w:val="18"/>
                <w:lang w:eastAsia="es-CO"/>
              </w:rPr>
            </w:pPr>
          </w:p>
          <w:p w14:paraId="1C3CCFB8" w14:textId="77777777" w:rsidR="00257EC6" w:rsidRPr="00A64269" w:rsidRDefault="00257EC6" w:rsidP="00257EC6">
            <w:pPr>
              <w:spacing w:after="0" w:line="240" w:lineRule="auto"/>
              <w:rPr>
                <w:rStyle w:val="Hipervnculo"/>
                <w:color w:val="auto"/>
                <w:u w:val="none"/>
              </w:rPr>
            </w:pPr>
            <w:r>
              <w:rPr>
                <w:rFonts w:ascii="Arial" w:eastAsia="Times New Roman" w:hAnsi="Arial" w:cs="Arial"/>
                <w:b/>
                <w:bCs/>
                <w:color w:val="002060"/>
                <w:sz w:val="18"/>
                <w:szCs w:val="18"/>
                <w:lang w:eastAsia="es-CO"/>
              </w:rPr>
              <w:t>Huellas de Africanía</w:t>
            </w:r>
          </w:p>
          <w:p w14:paraId="03DC6B3E" w14:textId="63F99677" w:rsidR="00257EC6" w:rsidRDefault="00257EC6" w:rsidP="00257EC6">
            <w:pPr>
              <w:spacing w:after="0" w:line="240" w:lineRule="auto"/>
              <w:rPr>
                <w:rFonts w:ascii="Arial" w:eastAsia="Times New Roman" w:hAnsi="Arial" w:cs="Arial"/>
                <w:b/>
                <w:bCs/>
                <w:color w:val="002060"/>
                <w:sz w:val="18"/>
                <w:szCs w:val="18"/>
                <w:lang w:eastAsia="es-CO"/>
              </w:rPr>
            </w:pPr>
            <w:hyperlink r:id="rId23" w:history="1">
              <w:r w:rsidRPr="00266125">
                <w:rPr>
                  <w:rStyle w:val="Hipervnculo"/>
                  <w:rFonts w:ascii="Arial" w:eastAsia="Times New Roman" w:hAnsi="Arial" w:cs="Arial"/>
                  <w:b/>
                  <w:bCs/>
                  <w:sz w:val="18"/>
                  <w:szCs w:val="18"/>
                  <w:lang w:eastAsia="es-CO"/>
                </w:rPr>
                <w:t>https://www.leonardodamico.net/wp-content/uploads/2016/09/Huellas-de-Africania.pdf</w:t>
              </w:r>
            </w:hyperlink>
            <w:r>
              <w:rPr>
                <w:rFonts w:ascii="Arial" w:eastAsia="Times New Roman" w:hAnsi="Arial" w:cs="Arial"/>
                <w:b/>
                <w:bCs/>
                <w:color w:val="002060"/>
                <w:sz w:val="18"/>
                <w:szCs w:val="18"/>
                <w:lang w:eastAsia="es-CO"/>
              </w:rPr>
              <w:t xml:space="preserve"> </w:t>
            </w:r>
          </w:p>
          <w:p w14:paraId="48988B45" w14:textId="3DB90B5E" w:rsidR="00257EC6" w:rsidRPr="001904F5" w:rsidRDefault="00257EC6" w:rsidP="00257EC6">
            <w:pPr>
              <w:spacing w:after="0" w:line="240" w:lineRule="auto"/>
              <w:rPr>
                <w:rFonts w:ascii="Arial" w:eastAsia="Times New Roman" w:hAnsi="Arial" w:cs="Arial"/>
                <w:b/>
                <w:bCs/>
                <w:color w:val="006666"/>
                <w:sz w:val="18"/>
                <w:szCs w:val="18"/>
                <w:lang w:eastAsia="es-CO"/>
              </w:rPr>
            </w:pPr>
          </w:p>
        </w:tc>
      </w:tr>
      <w:tr w:rsidR="00257EC6" w:rsidRPr="00F97101" w14:paraId="63755D75"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257EC6" w:rsidRPr="001904F5" w:rsidRDefault="00257EC6" w:rsidP="00257EC6">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257EC6" w:rsidRPr="00F97101" w14:paraId="7DD23E79"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7B665C6C"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56F53C1A"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5.Contexto histórico del abozao y formato instrumental.</w:t>
            </w:r>
          </w:p>
        </w:tc>
      </w:tr>
      <w:tr w:rsidR="00257EC6" w:rsidRPr="00F97101" w14:paraId="4950B9DE"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20F49E96"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5510ABF9"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6. Patrones rítmicos del abozao.</w:t>
            </w:r>
          </w:p>
        </w:tc>
      </w:tr>
      <w:tr w:rsidR="00257EC6" w:rsidRPr="00F97101" w14:paraId="12FFF0CA"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6374A400"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3E274775"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7. Ensamble vocal e instrumental del abozao.</w:t>
            </w:r>
            <w:r>
              <w:rPr>
                <w:rFonts w:ascii="Arial" w:hAnsi="Arial" w:cs="Arial"/>
                <w:color w:val="006666"/>
                <w:sz w:val="18"/>
                <w:szCs w:val="18"/>
              </w:rPr>
              <w:t xml:space="preserve"> </w:t>
            </w:r>
          </w:p>
        </w:tc>
      </w:tr>
      <w:tr w:rsidR="00257EC6" w:rsidRPr="00F97101" w14:paraId="68B89886"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0CC48718"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181DD934" w:rsidR="00257EC6" w:rsidRPr="001904F5" w:rsidRDefault="00257EC6" w:rsidP="00257EC6">
            <w:pPr>
              <w:spacing w:after="0" w:line="240" w:lineRule="auto"/>
              <w:rPr>
                <w:rFonts w:ascii="Arial" w:hAnsi="Arial" w:cs="Arial"/>
                <w:color w:val="006666"/>
                <w:sz w:val="18"/>
                <w:szCs w:val="18"/>
              </w:rPr>
            </w:pPr>
            <w:r w:rsidRPr="001A341C">
              <w:rPr>
                <w:rFonts w:ascii="Arial" w:hAnsi="Arial" w:cs="Arial"/>
                <w:color w:val="006666"/>
                <w:sz w:val="18"/>
                <w:szCs w:val="18"/>
              </w:rPr>
              <w:t>8. Ensamble vocal e instrumental del abozao.</w:t>
            </w:r>
            <w:r>
              <w:rPr>
                <w:rFonts w:ascii="Arial" w:hAnsi="Arial" w:cs="Arial"/>
                <w:color w:val="006666"/>
                <w:sz w:val="18"/>
                <w:szCs w:val="18"/>
              </w:rPr>
              <w:t xml:space="preserve"> </w:t>
            </w:r>
          </w:p>
        </w:tc>
      </w:tr>
      <w:tr w:rsidR="00257EC6" w:rsidRPr="00F97101" w14:paraId="56C4F7B7"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6A7F5731" w:rsidR="00257EC6" w:rsidRPr="001904F5" w:rsidRDefault="00257EC6" w:rsidP="00257EC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257EC6" w:rsidRPr="001904F5" w:rsidRDefault="00257EC6" w:rsidP="00257EC6">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257EC6" w:rsidRPr="00F97101" w14:paraId="61BDCF25"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57EC6" w:rsidRPr="001904F5" w:rsidRDefault="00257EC6" w:rsidP="00257EC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3240EAD6" w:rsidR="00257EC6" w:rsidRPr="001904F5" w:rsidRDefault="00257EC6" w:rsidP="00257EC6">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257EC6" w:rsidRPr="001904F5" w:rsidRDefault="00257EC6" w:rsidP="00257EC6">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257EC6" w:rsidRPr="00F97101" w14:paraId="7F5C6392"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57EC6" w:rsidRPr="00F97101" w:rsidRDefault="00257EC6" w:rsidP="00257EC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257EC6" w:rsidRPr="00F97101" w:rsidRDefault="00257EC6" w:rsidP="00257EC6">
            <w:pPr>
              <w:rPr>
                <w:rFonts w:ascii="Arial" w:hAnsi="Arial" w:cs="Arial"/>
                <w:sz w:val="18"/>
                <w:szCs w:val="18"/>
              </w:rPr>
            </w:pPr>
          </w:p>
          <w:p w14:paraId="70BF1C9E" w14:textId="40953948" w:rsidR="00257EC6" w:rsidRPr="00F97101" w:rsidRDefault="00257EC6" w:rsidP="00257EC6">
            <w:pPr>
              <w:rPr>
                <w:rFonts w:ascii="Arial" w:hAnsi="Arial" w:cs="Arial"/>
                <w:sz w:val="18"/>
                <w:szCs w:val="18"/>
              </w:rPr>
            </w:pPr>
            <w:r w:rsidRPr="00F97101">
              <w:rPr>
                <w:rFonts w:ascii="Arial" w:hAnsi="Arial" w:cs="Arial"/>
                <w:sz w:val="18"/>
                <w:szCs w:val="18"/>
              </w:rPr>
              <w:t>Aprendizaje significativo:</w:t>
            </w:r>
          </w:p>
          <w:p w14:paraId="6AE65A60" w14:textId="26B0369A"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257EC6" w:rsidRPr="00F97101" w:rsidRDefault="00257EC6" w:rsidP="00257EC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257EC6" w:rsidRPr="00F97101" w:rsidRDefault="00257EC6" w:rsidP="00257EC6">
            <w:pPr>
              <w:spacing w:after="0" w:line="240" w:lineRule="auto"/>
              <w:rPr>
                <w:rFonts w:ascii="Arial" w:eastAsia="Times New Roman" w:hAnsi="Arial" w:cs="Arial"/>
                <w:b/>
                <w:bCs/>
                <w:i/>
                <w:iCs/>
                <w:color w:val="000000"/>
                <w:sz w:val="18"/>
                <w:szCs w:val="18"/>
                <w:lang w:eastAsia="es-CO"/>
              </w:rPr>
            </w:pPr>
          </w:p>
        </w:tc>
      </w:tr>
      <w:tr w:rsidR="00257EC6" w:rsidRPr="00F97101" w14:paraId="395EE960" w14:textId="77777777" w:rsidTr="00257EC6">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57EC6" w:rsidRPr="00F97101" w:rsidRDefault="00257EC6" w:rsidP="00257EC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257EC6" w:rsidRDefault="00257EC6" w:rsidP="00257EC6">
            <w:pPr>
              <w:spacing w:after="0" w:line="240" w:lineRule="auto"/>
              <w:rPr>
                <w:rFonts w:ascii="Arial" w:hAnsi="Arial" w:cs="Arial"/>
                <w:b/>
                <w:bCs/>
                <w:color w:val="002060"/>
              </w:rPr>
            </w:pPr>
          </w:p>
          <w:p w14:paraId="3655D666" w14:textId="77777777" w:rsidR="00257EC6" w:rsidRPr="00D671E9" w:rsidRDefault="00257EC6" w:rsidP="00257EC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257EC6" w:rsidRPr="00703A5A" w:rsidRDefault="00257EC6" w:rsidP="00257EC6">
            <w:pPr>
              <w:spacing w:after="0" w:line="240" w:lineRule="auto"/>
              <w:rPr>
                <w:rFonts w:ascii="Arial" w:hAnsi="Arial" w:cs="Arial"/>
                <w:color w:val="006666"/>
                <w:sz w:val="18"/>
                <w:szCs w:val="18"/>
              </w:rPr>
            </w:pPr>
          </w:p>
          <w:p w14:paraId="3638BAB1" w14:textId="4F8E7146" w:rsidR="00257EC6" w:rsidRPr="00F97101" w:rsidRDefault="00257EC6" w:rsidP="00257EC6">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0335BC7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565EC9" w:rsidRPr="00763290">
                <w:rPr>
                  <w:rStyle w:val="Hipervnculo"/>
                  <w:rFonts w:ascii="Arial" w:eastAsia="Times New Roman" w:hAnsi="Arial" w:cs="Arial"/>
                  <w:b/>
                  <w:bCs/>
                  <w:sz w:val="20"/>
                  <w:szCs w:val="20"/>
                  <w:lang w:eastAsia="es-CO"/>
                </w:rPr>
                <w:t>https://www.youtube.com/watch?v=BSNhmk6jtP0</w:t>
              </w:r>
            </w:hyperlink>
            <w:r w:rsidR="00565EC9">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28B383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565EC9" w:rsidRPr="00763290">
                <w:rPr>
                  <w:rStyle w:val="Hipervnculo"/>
                  <w:rFonts w:ascii="Arial" w:eastAsia="Times New Roman" w:hAnsi="Arial" w:cs="Arial"/>
                  <w:b/>
                  <w:bCs/>
                  <w:sz w:val="20"/>
                  <w:szCs w:val="20"/>
                  <w:lang w:eastAsia="es-CO"/>
                </w:rPr>
                <w:t>https://www.youtube.com/watch?v=-8AwvjbyT-4&amp;t=1s</w:t>
              </w:r>
            </w:hyperlink>
            <w:r w:rsidR="00565EC9">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FEF062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565EC9" w:rsidRPr="00763290">
                <w:rPr>
                  <w:rStyle w:val="Hipervnculo"/>
                  <w:rFonts w:ascii="Arial" w:eastAsia="Times New Roman" w:hAnsi="Arial" w:cs="Arial"/>
                  <w:b/>
                  <w:bCs/>
                  <w:sz w:val="20"/>
                  <w:szCs w:val="20"/>
                  <w:lang w:eastAsia="es-CO"/>
                </w:rPr>
                <w:t>https://www.youtube.com/watch?v=RT5as5hvf8c&amp;t=4s</w:t>
              </w:r>
            </w:hyperlink>
            <w:r w:rsidR="00565EC9">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7CB4C1E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565EC9" w:rsidRPr="00763290">
                <w:rPr>
                  <w:rStyle w:val="Hipervnculo"/>
                  <w:rFonts w:ascii="Arial" w:eastAsia="Times New Roman" w:hAnsi="Arial" w:cs="Arial"/>
                  <w:b/>
                  <w:bCs/>
                  <w:sz w:val="20"/>
                  <w:szCs w:val="20"/>
                  <w:lang w:eastAsia="es-CO"/>
                </w:rPr>
                <w:t>https://www.youtube.com/watch?v=hsaC36-RfPc&amp;t=1s</w:t>
              </w:r>
            </w:hyperlink>
            <w:r w:rsidR="00565EC9">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6BDB59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565EC9" w:rsidRPr="00763290">
                <w:rPr>
                  <w:rStyle w:val="Hipervnculo"/>
                  <w:rFonts w:ascii="Arial" w:eastAsia="Times New Roman" w:hAnsi="Arial" w:cs="Arial"/>
                  <w:b/>
                  <w:bCs/>
                  <w:sz w:val="20"/>
                  <w:szCs w:val="20"/>
                  <w:lang w:eastAsia="es-CO"/>
                </w:rPr>
                <w:t>https://www.youtube.com/watch?v=AN-cuRu7oAQ</w:t>
              </w:r>
            </w:hyperlink>
            <w:r w:rsidR="00565EC9">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CD7E9E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565EC9" w:rsidRPr="00763290">
                <w:rPr>
                  <w:rStyle w:val="Hipervnculo"/>
                  <w:rFonts w:ascii="Arial" w:eastAsia="Times New Roman" w:hAnsi="Arial" w:cs="Arial"/>
                  <w:b/>
                  <w:bCs/>
                  <w:sz w:val="20"/>
                  <w:szCs w:val="20"/>
                  <w:lang w:eastAsia="es-CO"/>
                </w:rPr>
                <w:t>https://www.youtube.com/watch?v=AN-cuRu7oAQ</w:t>
              </w:r>
            </w:hyperlink>
            <w:r w:rsidR="00565EC9">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3A2335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565EC9" w:rsidRPr="00763290">
                <w:rPr>
                  <w:rStyle w:val="Hipervnculo"/>
                  <w:rFonts w:ascii="Arial" w:eastAsia="Times New Roman" w:hAnsi="Arial" w:cs="Arial"/>
                  <w:b/>
                  <w:bCs/>
                  <w:sz w:val="20"/>
                  <w:szCs w:val="20"/>
                  <w:lang w:eastAsia="es-CO"/>
                </w:rPr>
                <w:t>https://www.youtube.com/watch?v=AN-cuRu7oAQ</w:t>
              </w:r>
            </w:hyperlink>
            <w:r w:rsidR="00565EC9">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262DED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565EC9" w:rsidRPr="00763290">
                <w:rPr>
                  <w:rStyle w:val="Hipervnculo"/>
                  <w:rFonts w:ascii="Arial" w:eastAsia="Times New Roman" w:hAnsi="Arial" w:cs="Arial"/>
                  <w:b/>
                  <w:bCs/>
                  <w:sz w:val="20"/>
                  <w:szCs w:val="20"/>
                  <w:lang w:eastAsia="es-CO"/>
                </w:rPr>
                <w:t>https://www.youtube.com/watch?v=eXU74s8-HW0</w:t>
              </w:r>
            </w:hyperlink>
            <w:r w:rsidR="00565EC9">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3B0D69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565EC9" w:rsidRPr="00763290">
                <w:rPr>
                  <w:rStyle w:val="Hipervnculo"/>
                  <w:rFonts w:ascii="Arial" w:eastAsia="Times New Roman" w:hAnsi="Arial" w:cs="Arial"/>
                  <w:b/>
                  <w:bCs/>
                  <w:sz w:val="20"/>
                  <w:szCs w:val="20"/>
                  <w:lang w:eastAsia="es-CO"/>
                </w:rPr>
                <w:t>https://www.youtube.com/watch?v=SlDOtQbf5Cs</w:t>
              </w:r>
            </w:hyperlink>
            <w:r w:rsidR="00565EC9">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28E811D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565EC9" w:rsidRPr="00763290">
                <w:rPr>
                  <w:rStyle w:val="Hipervnculo"/>
                  <w:rFonts w:ascii="Arial" w:eastAsia="Times New Roman" w:hAnsi="Arial" w:cs="Arial"/>
                  <w:b/>
                  <w:bCs/>
                  <w:sz w:val="20"/>
                  <w:szCs w:val="20"/>
                  <w:lang w:eastAsia="es-CO"/>
                </w:rPr>
                <w:t>https://www.youtube.com/watch?v=SlDOtQbf5Cs</w:t>
              </w:r>
            </w:hyperlink>
            <w:r w:rsidR="00565EC9">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16BDBE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565EC9" w:rsidRPr="00763290">
                <w:rPr>
                  <w:rStyle w:val="Hipervnculo"/>
                  <w:rFonts w:ascii="Arial" w:eastAsia="Times New Roman" w:hAnsi="Arial" w:cs="Arial"/>
                  <w:b/>
                  <w:bCs/>
                  <w:sz w:val="20"/>
                  <w:szCs w:val="20"/>
                  <w:lang w:eastAsia="es-CO"/>
                </w:rPr>
                <w:t>https://www.youtube.com/watch?v=QaGC9y5wp6M</w:t>
              </w:r>
            </w:hyperlink>
            <w:r w:rsidR="00565EC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6CE41A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565EC9" w:rsidRPr="00763290">
                <w:rPr>
                  <w:rStyle w:val="Hipervnculo"/>
                  <w:rFonts w:ascii="Arial" w:eastAsia="Times New Roman" w:hAnsi="Arial" w:cs="Arial"/>
                  <w:b/>
                  <w:bCs/>
                  <w:sz w:val="20"/>
                  <w:szCs w:val="20"/>
                  <w:lang w:eastAsia="es-CO"/>
                </w:rPr>
                <w:t>https://www.youtube.com/watch?v=NOpERyqHipg</w:t>
              </w:r>
            </w:hyperlink>
            <w:r w:rsidR="00565EC9">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4EBBDC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565EC9" w:rsidRPr="00763290">
                <w:rPr>
                  <w:rStyle w:val="Hipervnculo"/>
                  <w:rFonts w:ascii="Arial" w:eastAsia="Times New Roman" w:hAnsi="Arial" w:cs="Arial"/>
                  <w:b/>
                  <w:bCs/>
                  <w:sz w:val="20"/>
                  <w:szCs w:val="20"/>
                  <w:lang w:eastAsia="es-CO"/>
                </w:rPr>
                <w:t>https://www.youtube.com/watch?v=enqRTDPUfOY</w:t>
              </w:r>
            </w:hyperlink>
            <w:r w:rsidR="00565EC9">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199F56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565EC9" w:rsidRPr="00763290">
                <w:rPr>
                  <w:rStyle w:val="Hipervnculo"/>
                  <w:rFonts w:ascii="Arial" w:eastAsia="Times New Roman" w:hAnsi="Arial" w:cs="Arial"/>
                  <w:b/>
                  <w:bCs/>
                  <w:sz w:val="20"/>
                  <w:szCs w:val="20"/>
                  <w:lang w:eastAsia="es-CO"/>
                </w:rPr>
                <w:t>https://www.youtube.com/watch?v=enqRTDPUfOY</w:t>
              </w:r>
            </w:hyperlink>
            <w:r w:rsidR="00565EC9">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7C381F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565EC9" w:rsidRPr="00763290">
                <w:rPr>
                  <w:rStyle w:val="Hipervnculo"/>
                  <w:rFonts w:ascii="Arial" w:eastAsia="Times New Roman" w:hAnsi="Arial" w:cs="Arial"/>
                  <w:b/>
                  <w:bCs/>
                  <w:sz w:val="20"/>
                  <w:szCs w:val="20"/>
                  <w:lang w:eastAsia="es-CO"/>
                </w:rPr>
                <w:t>https://www.youtube.com/watch?v=3wN5YcDTx0Y</w:t>
              </w:r>
            </w:hyperlink>
            <w:r w:rsidR="00565EC9">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B6DAB4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565EC9" w:rsidRPr="00763290">
                <w:rPr>
                  <w:rStyle w:val="Hipervnculo"/>
                  <w:rFonts w:ascii="Arial" w:eastAsia="Times New Roman" w:hAnsi="Arial" w:cs="Arial"/>
                  <w:b/>
                  <w:bCs/>
                  <w:sz w:val="20"/>
                  <w:szCs w:val="20"/>
                  <w:lang w:eastAsia="es-CO"/>
                </w:rPr>
                <w:t>https://www.youtube.com/watch?v=3wN5YcDTx0Y</w:t>
              </w:r>
            </w:hyperlink>
            <w:r w:rsidR="00565EC9">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060895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565EC9" w:rsidRPr="00763290">
                <w:rPr>
                  <w:rStyle w:val="Hipervnculo"/>
                  <w:rFonts w:ascii="Arial" w:eastAsia="Times New Roman" w:hAnsi="Arial" w:cs="Arial"/>
                  <w:b/>
                  <w:bCs/>
                  <w:sz w:val="20"/>
                  <w:szCs w:val="20"/>
                  <w:lang w:eastAsia="es-CO"/>
                </w:rPr>
                <w:t>https://www.youtube.com/watch?v=tmdFjsILEDc&amp;t=96s</w:t>
              </w:r>
            </w:hyperlink>
            <w:r w:rsidR="00565EC9">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884831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BC7BB9" w:rsidRPr="00763290">
                <w:rPr>
                  <w:rStyle w:val="Hipervnculo"/>
                  <w:rFonts w:ascii="Arial" w:eastAsia="Times New Roman" w:hAnsi="Arial" w:cs="Arial"/>
                  <w:b/>
                  <w:bCs/>
                  <w:sz w:val="20"/>
                  <w:szCs w:val="20"/>
                  <w:lang w:eastAsia="es-CO"/>
                </w:rPr>
                <w:t>https://www.youtube.com/watch?v=3sWdkr8FxXU</w:t>
              </w:r>
            </w:hyperlink>
            <w:r w:rsidR="00BC7BB9">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8074B5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BC7BB9" w:rsidRPr="00763290">
                <w:rPr>
                  <w:rStyle w:val="Hipervnculo"/>
                  <w:rFonts w:ascii="Arial" w:eastAsia="Times New Roman" w:hAnsi="Arial" w:cs="Arial"/>
                  <w:b/>
                  <w:bCs/>
                  <w:sz w:val="20"/>
                  <w:szCs w:val="20"/>
                  <w:lang w:eastAsia="es-CO"/>
                </w:rPr>
                <w:t>https://www.youtube.com/watch?v=UEPd6jmRhOY</w:t>
              </w:r>
            </w:hyperlink>
            <w:r w:rsidR="00BC7BB9">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649F2D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BC7BB9" w:rsidRPr="00763290">
                <w:rPr>
                  <w:rStyle w:val="Hipervnculo"/>
                  <w:rFonts w:ascii="Arial" w:eastAsia="Times New Roman" w:hAnsi="Arial" w:cs="Arial"/>
                  <w:b/>
                  <w:bCs/>
                  <w:sz w:val="20"/>
                  <w:szCs w:val="20"/>
                  <w:lang w:eastAsia="es-CO"/>
                </w:rPr>
                <w:t>https://www.youtube.com/watch?v=ON_aQB986oc&amp;feature=emb_imp_woyt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997066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BC7BB9" w:rsidRPr="00763290">
                <w:rPr>
                  <w:rStyle w:val="Hipervnculo"/>
                  <w:rFonts w:ascii="Arial" w:eastAsia="Times New Roman" w:hAnsi="Arial" w:cs="Arial"/>
                  <w:b/>
                  <w:bCs/>
                  <w:sz w:val="20"/>
                  <w:szCs w:val="20"/>
                  <w:lang w:eastAsia="es-CO"/>
                </w:rPr>
                <w:t>https://www.youtube.com/watch?v=3A7bJ_xId6Q&amp;feature=emb_imp_woyt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511D9B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BC7BB9" w:rsidRPr="00763290">
                <w:rPr>
                  <w:rStyle w:val="Hipervnculo"/>
                  <w:rFonts w:ascii="Arial" w:eastAsia="Times New Roman" w:hAnsi="Arial" w:cs="Arial"/>
                  <w:b/>
                  <w:bCs/>
                  <w:sz w:val="20"/>
                  <w:szCs w:val="20"/>
                  <w:lang w:eastAsia="es-CO"/>
                </w:rPr>
                <w:t>https://www.youtube.com/watch?v=sa-R7sP_hKk&amp;feature=emb_imp_woyt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5595D9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BC7BB9" w:rsidRPr="00763290">
                <w:rPr>
                  <w:rStyle w:val="Hipervnculo"/>
                  <w:rFonts w:ascii="Arial" w:eastAsia="Times New Roman" w:hAnsi="Arial" w:cs="Arial"/>
                  <w:b/>
                  <w:bCs/>
                  <w:sz w:val="20"/>
                  <w:szCs w:val="20"/>
                  <w:lang w:eastAsia="es-CO"/>
                </w:rPr>
                <w:t>https://www.youtube.com/watch?v=twUgAMgjWKY&amp;feature=emb_imp_woyt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C245DF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BC7BB9" w:rsidRPr="00763290">
                <w:rPr>
                  <w:rStyle w:val="Hipervnculo"/>
                  <w:rFonts w:ascii="Arial" w:eastAsia="Times New Roman" w:hAnsi="Arial" w:cs="Arial"/>
                  <w:b/>
                  <w:bCs/>
                  <w:sz w:val="20"/>
                  <w:szCs w:val="20"/>
                  <w:lang w:eastAsia="es-CO"/>
                </w:rPr>
                <w:t>https://www.youtube.com/watch?v=twUgAMgjWKY&amp;feature=emb_imp_woyt</w:t>
              </w:r>
            </w:hyperlink>
            <w:r w:rsidR="00BC7BB9">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3013AC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BC7BB9" w:rsidRPr="00763290">
                <w:rPr>
                  <w:rStyle w:val="Hipervnculo"/>
                  <w:rFonts w:ascii="Arial" w:eastAsia="Times New Roman" w:hAnsi="Arial" w:cs="Arial"/>
                  <w:b/>
                  <w:bCs/>
                  <w:sz w:val="20"/>
                  <w:szCs w:val="20"/>
                  <w:lang w:eastAsia="es-CO"/>
                </w:rPr>
                <w:t>https://www.youtube.com/watch?v=YeG-Qm9tAwU&amp;feature=emb_imp_woyt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2B75E5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BC7BB9" w:rsidRPr="00763290">
                <w:rPr>
                  <w:rStyle w:val="Hipervnculo"/>
                  <w:rFonts w:ascii="Arial" w:eastAsia="Times New Roman" w:hAnsi="Arial" w:cs="Arial"/>
                  <w:b/>
                  <w:bCs/>
                  <w:sz w:val="20"/>
                  <w:szCs w:val="20"/>
                  <w:lang w:eastAsia="es-CO"/>
                </w:rPr>
                <w:t>https://www.youtube.com/watch?v=sy8GWczPHBk&amp;feature=emb_imp_woyt</w:t>
              </w:r>
            </w:hyperlink>
            <w:r w:rsidR="00BC7BB9">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1ACBB0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BC7BB9" w:rsidRPr="00763290">
                <w:rPr>
                  <w:rStyle w:val="Hipervnculo"/>
                  <w:rFonts w:ascii="Arial" w:eastAsia="Times New Roman" w:hAnsi="Arial" w:cs="Arial"/>
                  <w:b/>
                  <w:bCs/>
                  <w:sz w:val="20"/>
                  <w:szCs w:val="20"/>
                  <w:lang w:eastAsia="es-CO"/>
                </w:rPr>
                <w:t>https://www.youtube.com/watch?v=HgEz5ZRkBoY</w:t>
              </w:r>
            </w:hyperlink>
            <w:r w:rsidR="00BC7BB9">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BA8273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BC7BB9" w:rsidRPr="00763290">
                <w:rPr>
                  <w:rStyle w:val="Hipervnculo"/>
                  <w:rFonts w:ascii="Arial" w:eastAsia="Times New Roman" w:hAnsi="Arial" w:cs="Arial"/>
                  <w:b/>
                  <w:bCs/>
                  <w:sz w:val="20"/>
                  <w:szCs w:val="20"/>
                  <w:lang w:eastAsia="es-CO"/>
                </w:rPr>
                <w:t>https://www.youtube.com/watch?v=HgEz5ZRkBoY</w:t>
              </w:r>
            </w:hyperlink>
            <w:r w:rsidR="00BC7BB9">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AA68C9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BC7BB9" w:rsidRPr="00763290">
                <w:rPr>
                  <w:rStyle w:val="Hipervnculo"/>
                  <w:rFonts w:ascii="Arial" w:eastAsia="Times New Roman" w:hAnsi="Arial" w:cs="Arial"/>
                  <w:b/>
                  <w:bCs/>
                  <w:sz w:val="20"/>
                  <w:szCs w:val="20"/>
                  <w:lang w:eastAsia="es-CO"/>
                </w:rPr>
                <w:t>https://www.youtube.com/watch?v=aNJ94LHT3yw</w:t>
              </w:r>
            </w:hyperlink>
            <w:r w:rsidR="00BC7BB9">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C8ACCE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BC7BB9" w:rsidRPr="00763290">
                <w:rPr>
                  <w:rStyle w:val="Hipervnculo"/>
                  <w:rFonts w:ascii="Arial" w:eastAsia="Times New Roman" w:hAnsi="Arial" w:cs="Arial"/>
                  <w:b/>
                  <w:bCs/>
                  <w:sz w:val="20"/>
                  <w:szCs w:val="20"/>
                  <w:lang w:eastAsia="es-CO"/>
                </w:rPr>
                <w:t>https://www.youtube.com/watch?v=aNJ94LHT3yw</w:t>
              </w:r>
            </w:hyperlink>
            <w:r w:rsidR="00BC7BB9">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33ACDA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BC7BB9" w:rsidRPr="00763290">
                <w:rPr>
                  <w:rStyle w:val="Hipervnculo"/>
                  <w:rFonts w:ascii="Arial" w:eastAsia="Times New Roman" w:hAnsi="Arial" w:cs="Arial"/>
                  <w:b/>
                  <w:bCs/>
                  <w:sz w:val="20"/>
                  <w:szCs w:val="20"/>
                  <w:lang w:eastAsia="es-CO"/>
                </w:rPr>
                <w:t>https://www.youtube.com/watch?v=aNJ94LHT3yw</w:t>
              </w:r>
            </w:hyperlink>
            <w:r w:rsidR="00BC7BB9">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437B56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BC7BB9" w:rsidRPr="00763290">
                <w:rPr>
                  <w:rStyle w:val="Hipervnculo"/>
                  <w:rFonts w:ascii="Arial" w:eastAsia="Times New Roman" w:hAnsi="Arial" w:cs="Arial"/>
                  <w:b/>
                  <w:bCs/>
                  <w:sz w:val="20"/>
                  <w:szCs w:val="20"/>
                  <w:lang w:eastAsia="es-CO"/>
                </w:rPr>
                <w:t>https://www.youtube.com/watch?v=aNJ94LHT3yw</w:t>
              </w:r>
            </w:hyperlink>
            <w:r w:rsidR="00BC7BB9">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5AC9" w14:textId="77777777" w:rsidR="002D6730" w:rsidRDefault="002D6730" w:rsidP="00967006">
      <w:pPr>
        <w:spacing w:after="0" w:line="240" w:lineRule="auto"/>
      </w:pPr>
      <w:r>
        <w:separator/>
      </w:r>
    </w:p>
  </w:endnote>
  <w:endnote w:type="continuationSeparator" w:id="0">
    <w:p w14:paraId="7512E5B7" w14:textId="77777777" w:rsidR="002D6730" w:rsidRDefault="002D673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3AAF" w14:textId="77777777" w:rsidR="002D6730" w:rsidRDefault="002D6730" w:rsidP="00967006">
      <w:pPr>
        <w:spacing w:after="0" w:line="240" w:lineRule="auto"/>
      </w:pPr>
      <w:r>
        <w:separator/>
      </w:r>
    </w:p>
  </w:footnote>
  <w:footnote w:type="continuationSeparator" w:id="0">
    <w:p w14:paraId="68DF266B" w14:textId="77777777" w:rsidR="002D6730" w:rsidRDefault="002D6730"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DBA48DE" w:rsidR="00967006" w:rsidRDefault="00967006" w:rsidP="00967006">
          <w:pPr>
            <w:pStyle w:val="Piedepgina"/>
            <w:jc w:val="center"/>
            <w:rPr>
              <w:b/>
            </w:rPr>
          </w:pPr>
          <w:r>
            <w:rPr>
              <w:b/>
            </w:rPr>
            <w:t xml:space="preserve">SYLLABUS BÁSICA </w:t>
          </w:r>
          <w:r w:rsidR="006235A6">
            <w:rPr>
              <w:b/>
            </w:rPr>
            <w:t>PRIMARIA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31B77"/>
    <w:rsid w:val="00032991"/>
    <w:rsid w:val="000678B8"/>
    <w:rsid w:val="0007003B"/>
    <w:rsid w:val="000736D4"/>
    <w:rsid w:val="00076105"/>
    <w:rsid w:val="00084422"/>
    <w:rsid w:val="00094C0A"/>
    <w:rsid w:val="000C3440"/>
    <w:rsid w:val="000D0F3D"/>
    <w:rsid w:val="000D5605"/>
    <w:rsid w:val="000E0E7C"/>
    <w:rsid w:val="000E377B"/>
    <w:rsid w:val="000F751D"/>
    <w:rsid w:val="0010197B"/>
    <w:rsid w:val="00105BF0"/>
    <w:rsid w:val="001223B0"/>
    <w:rsid w:val="001362DB"/>
    <w:rsid w:val="001378CA"/>
    <w:rsid w:val="00164EB0"/>
    <w:rsid w:val="00182E4D"/>
    <w:rsid w:val="001904F5"/>
    <w:rsid w:val="00190D87"/>
    <w:rsid w:val="001A341C"/>
    <w:rsid w:val="001A4734"/>
    <w:rsid w:val="001B1F6E"/>
    <w:rsid w:val="001D5F96"/>
    <w:rsid w:val="001F27A9"/>
    <w:rsid w:val="00226BE0"/>
    <w:rsid w:val="0023277C"/>
    <w:rsid w:val="002428AC"/>
    <w:rsid w:val="00242AA6"/>
    <w:rsid w:val="00243448"/>
    <w:rsid w:val="0025037C"/>
    <w:rsid w:val="00257EC6"/>
    <w:rsid w:val="00265A33"/>
    <w:rsid w:val="0027267F"/>
    <w:rsid w:val="00285F43"/>
    <w:rsid w:val="002A4B89"/>
    <w:rsid w:val="002C3344"/>
    <w:rsid w:val="002D6730"/>
    <w:rsid w:val="003213AB"/>
    <w:rsid w:val="00321A09"/>
    <w:rsid w:val="00324C8A"/>
    <w:rsid w:val="00327845"/>
    <w:rsid w:val="00341F8F"/>
    <w:rsid w:val="00346FEF"/>
    <w:rsid w:val="003633A9"/>
    <w:rsid w:val="00367ED8"/>
    <w:rsid w:val="003830BB"/>
    <w:rsid w:val="003A2CED"/>
    <w:rsid w:val="003A4C90"/>
    <w:rsid w:val="003A7587"/>
    <w:rsid w:val="003A7C70"/>
    <w:rsid w:val="003B72D0"/>
    <w:rsid w:val="003C4A49"/>
    <w:rsid w:val="003C7FC3"/>
    <w:rsid w:val="003D47DA"/>
    <w:rsid w:val="004103B9"/>
    <w:rsid w:val="00437E1C"/>
    <w:rsid w:val="004515AD"/>
    <w:rsid w:val="0046203C"/>
    <w:rsid w:val="00472FDF"/>
    <w:rsid w:val="00475FAC"/>
    <w:rsid w:val="0047732C"/>
    <w:rsid w:val="00480951"/>
    <w:rsid w:val="00482331"/>
    <w:rsid w:val="004A2423"/>
    <w:rsid w:val="004D7A95"/>
    <w:rsid w:val="004E2FF2"/>
    <w:rsid w:val="0050411D"/>
    <w:rsid w:val="00507058"/>
    <w:rsid w:val="00535DFA"/>
    <w:rsid w:val="00546FB2"/>
    <w:rsid w:val="00565EC9"/>
    <w:rsid w:val="005875A5"/>
    <w:rsid w:val="005972CC"/>
    <w:rsid w:val="005B4D5A"/>
    <w:rsid w:val="005B6841"/>
    <w:rsid w:val="005C33F9"/>
    <w:rsid w:val="005E45A7"/>
    <w:rsid w:val="005E6449"/>
    <w:rsid w:val="005E71E5"/>
    <w:rsid w:val="005F61D3"/>
    <w:rsid w:val="00602269"/>
    <w:rsid w:val="00603301"/>
    <w:rsid w:val="00606199"/>
    <w:rsid w:val="00612E96"/>
    <w:rsid w:val="006235A6"/>
    <w:rsid w:val="00632FE6"/>
    <w:rsid w:val="006344DD"/>
    <w:rsid w:val="0065141F"/>
    <w:rsid w:val="006538CE"/>
    <w:rsid w:val="006613BD"/>
    <w:rsid w:val="006631D5"/>
    <w:rsid w:val="006671DC"/>
    <w:rsid w:val="006764D5"/>
    <w:rsid w:val="00684996"/>
    <w:rsid w:val="0068534E"/>
    <w:rsid w:val="006A10F5"/>
    <w:rsid w:val="006B32F1"/>
    <w:rsid w:val="006B3D63"/>
    <w:rsid w:val="006C617A"/>
    <w:rsid w:val="006C7008"/>
    <w:rsid w:val="006F2F53"/>
    <w:rsid w:val="006F692A"/>
    <w:rsid w:val="00703A5A"/>
    <w:rsid w:val="007162FE"/>
    <w:rsid w:val="00716A50"/>
    <w:rsid w:val="00724D11"/>
    <w:rsid w:val="007341F0"/>
    <w:rsid w:val="00737B7A"/>
    <w:rsid w:val="0074627E"/>
    <w:rsid w:val="00757C24"/>
    <w:rsid w:val="007632DF"/>
    <w:rsid w:val="007824F2"/>
    <w:rsid w:val="007924F4"/>
    <w:rsid w:val="007A67CF"/>
    <w:rsid w:val="007C7077"/>
    <w:rsid w:val="007D70A6"/>
    <w:rsid w:val="00803534"/>
    <w:rsid w:val="0081353A"/>
    <w:rsid w:val="00814FA9"/>
    <w:rsid w:val="00837ACD"/>
    <w:rsid w:val="00846E82"/>
    <w:rsid w:val="008522B2"/>
    <w:rsid w:val="00855F5D"/>
    <w:rsid w:val="00865B83"/>
    <w:rsid w:val="00880D2B"/>
    <w:rsid w:val="008A4DD5"/>
    <w:rsid w:val="008F4FED"/>
    <w:rsid w:val="009136AE"/>
    <w:rsid w:val="00921FBF"/>
    <w:rsid w:val="00941E7B"/>
    <w:rsid w:val="00943BB9"/>
    <w:rsid w:val="00967006"/>
    <w:rsid w:val="00973B57"/>
    <w:rsid w:val="00987445"/>
    <w:rsid w:val="009B40CB"/>
    <w:rsid w:val="009C0A7B"/>
    <w:rsid w:val="009C1612"/>
    <w:rsid w:val="009C4AF9"/>
    <w:rsid w:val="009C587F"/>
    <w:rsid w:val="009E0D19"/>
    <w:rsid w:val="00A02ACE"/>
    <w:rsid w:val="00A06208"/>
    <w:rsid w:val="00A1651E"/>
    <w:rsid w:val="00A256F8"/>
    <w:rsid w:val="00A27FBD"/>
    <w:rsid w:val="00A32E1C"/>
    <w:rsid w:val="00A35864"/>
    <w:rsid w:val="00A4019E"/>
    <w:rsid w:val="00A46BDA"/>
    <w:rsid w:val="00A64269"/>
    <w:rsid w:val="00A66790"/>
    <w:rsid w:val="00A86986"/>
    <w:rsid w:val="00A87FCF"/>
    <w:rsid w:val="00A92C6E"/>
    <w:rsid w:val="00AC123B"/>
    <w:rsid w:val="00AE0B8A"/>
    <w:rsid w:val="00B100BA"/>
    <w:rsid w:val="00B40D51"/>
    <w:rsid w:val="00B5475C"/>
    <w:rsid w:val="00B55642"/>
    <w:rsid w:val="00B573D7"/>
    <w:rsid w:val="00B64713"/>
    <w:rsid w:val="00B93D8A"/>
    <w:rsid w:val="00BA22C7"/>
    <w:rsid w:val="00BC7BB9"/>
    <w:rsid w:val="00BC7C89"/>
    <w:rsid w:val="00BE40C9"/>
    <w:rsid w:val="00BE69FA"/>
    <w:rsid w:val="00C02C66"/>
    <w:rsid w:val="00C2255B"/>
    <w:rsid w:val="00C255AF"/>
    <w:rsid w:val="00C4355B"/>
    <w:rsid w:val="00C5105F"/>
    <w:rsid w:val="00C7652B"/>
    <w:rsid w:val="00C85591"/>
    <w:rsid w:val="00C87A68"/>
    <w:rsid w:val="00CA3517"/>
    <w:rsid w:val="00CA4E82"/>
    <w:rsid w:val="00CB4D34"/>
    <w:rsid w:val="00CF0779"/>
    <w:rsid w:val="00D10D55"/>
    <w:rsid w:val="00D318CC"/>
    <w:rsid w:val="00D31C78"/>
    <w:rsid w:val="00D429B8"/>
    <w:rsid w:val="00D63340"/>
    <w:rsid w:val="00D666EC"/>
    <w:rsid w:val="00D70417"/>
    <w:rsid w:val="00D76723"/>
    <w:rsid w:val="00DA68F7"/>
    <w:rsid w:val="00DD0292"/>
    <w:rsid w:val="00DD2F68"/>
    <w:rsid w:val="00DF7640"/>
    <w:rsid w:val="00E1550E"/>
    <w:rsid w:val="00E2179A"/>
    <w:rsid w:val="00E24C63"/>
    <w:rsid w:val="00E54768"/>
    <w:rsid w:val="00E6401C"/>
    <w:rsid w:val="00E91530"/>
    <w:rsid w:val="00ED4720"/>
    <w:rsid w:val="00EE3E2C"/>
    <w:rsid w:val="00EF651D"/>
    <w:rsid w:val="00F07341"/>
    <w:rsid w:val="00F11DF5"/>
    <w:rsid w:val="00F216B2"/>
    <w:rsid w:val="00F646D6"/>
    <w:rsid w:val="00F64EEF"/>
    <w:rsid w:val="00F675C0"/>
    <w:rsid w:val="00F73942"/>
    <w:rsid w:val="00F83E04"/>
    <w:rsid w:val="00F97101"/>
    <w:rsid w:val="00FA7220"/>
    <w:rsid w:val="00FB7989"/>
    <w:rsid w:val="00FC024B"/>
    <w:rsid w:val="00FC3D9A"/>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24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onardodamico.net/wp-content/uploads/2016/09/Huellas-de-Africania.pdf"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RT5as5hvf8c&amp;t=4s" TargetMode="External"/><Relationship Id="rId39" Type="http://schemas.openxmlformats.org/officeDocument/2006/relationships/hyperlink" Target="https://www.youtube.com/watch?v=3wN5YcDTx0Y" TargetMode="External"/><Relationship Id="rId21" Type="http://schemas.openxmlformats.org/officeDocument/2006/relationships/hyperlink" Target="https://www.leonardodamico.net/wp-content/uploads/2016/09/Huellas-de-Africania.pdf" TargetMode="External"/><Relationship Id="rId34" Type="http://schemas.openxmlformats.org/officeDocument/2006/relationships/hyperlink" Target="https://www.youtube.com/watch?v=QaGC9y5wp6M" TargetMode="External"/><Relationship Id="rId42" Type="http://schemas.openxmlformats.org/officeDocument/2006/relationships/hyperlink" Target="https://www.youtube.com/watch?v=UEPd6jmRhOY" TargetMode="External"/><Relationship Id="rId47" Type="http://schemas.openxmlformats.org/officeDocument/2006/relationships/hyperlink" Target="https://www.youtube.com/watch?v=twUgAMgjWKY&amp;feature=emb_imp_woyt" TargetMode="External"/><Relationship Id="rId50" Type="http://schemas.openxmlformats.org/officeDocument/2006/relationships/hyperlink" Target="https://www.youtube.com/watch?v=HgEz5ZRkBoY" TargetMode="External"/><Relationship Id="rId55" Type="http://schemas.openxmlformats.org/officeDocument/2006/relationships/hyperlink" Target="https://www.youtube.com/watch?v=aNJ94LHT3yw"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AN-cuRu7oAQ" TargetMode="External"/><Relationship Id="rId11" Type="http://schemas.openxmlformats.org/officeDocument/2006/relationships/hyperlink" Target="https://www.leonardodamico.net/wp-content/uploads/2016/09/Huellas-de-Africania.pdf" TargetMode="External"/><Relationship Id="rId24" Type="http://schemas.openxmlformats.org/officeDocument/2006/relationships/hyperlink" Target="https://www.youtube.com/watch?v=BSNhmk6jtP0" TargetMode="External"/><Relationship Id="rId32" Type="http://schemas.openxmlformats.org/officeDocument/2006/relationships/hyperlink" Target="https://www.youtube.com/watch?v=SlDOtQbf5Cs" TargetMode="External"/><Relationship Id="rId37" Type="http://schemas.openxmlformats.org/officeDocument/2006/relationships/hyperlink" Target="https://www.youtube.com/watch?v=enqRTDPUfOY" TargetMode="External"/><Relationship Id="rId40" Type="http://schemas.openxmlformats.org/officeDocument/2006/relationships/hyperlink" Target="https://www.youtube.com/watch?v=tmdFjsILEDc&amp;t=96s" TargetMode="External"/><Relationship Id="rId45" Type="http://schemas.openxmlformats.org/officeDocument/2006/relationships/hyperlink" Target="https://www.youtube.com/watch?v=sa-R7sP_hKk&amp;feature=emb_imp_woyt" TargetMode="External"/><Relationship Id="rId53" Type="http://schemas.openxmlformats.org/officeDocument/2006/relationships/hyperlink" Target="https://www.youtube.com/watch?v=aNJ94LHT3yw"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leonardodamico.net/wp-content/uploads/2016/09/Huellas-de-Africania.pdf" TargetMode="External"/><Relationship Id="rId4" Type="http://schemas.openxmlformats.org/officeDocument/2006/relationships/settings" Target="settings.xml"/><Relationship Id="rId9" Type="http://schemas.openxmlformats.org/officeDocument/2006/relationships/hyperlink" Target="https://www.leonardodamico.net/wp-content/uploads/2016/09/Huellas-de-Africania.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hsaC36-RfPc&amp;t=1s" TargetMode="External"/><Relationship Id="rId30" Type="http://schemas.openxmlformats.org/officeDocument/2006/relationships/hyperlink" Target="https://www.youtube.com/watch?v=AN-cuRu7oAQ" TargetMode="External"/><Relationship Id="rId35" Type="http://schemas.openxmlformats.org/officeDocument/2006/relationships/hyperlink" Target="https://www.youtube.com/watch?v=NOpERyqHipg" TargetMode="External"/><Relationship Id="rId43" Type="http://schemas.openxmlformats.org/officeDocument/2006/relationships/hyperlink" Target="https://www.youtube.com/watch?v=ON_aQB986oc&amp;feature=emb_imp_woyt" TargetMode="External"/><Relationship Id="rId48" Type="http://schemas.openxmlformats.org/officeDocument/2006/relationships/hyperlink" Target="https://www.youtube.com/watch?v=YeG-Qm9tAwU&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HgEz5ZRkBoY"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https://www.leonardodamico.net/wp-content/uploads/2016/09/Huellas-de-Africania.pdf" TargetMode="External"/><Relationship Id="rId25" Type="http://schemas.openxmlformats.org/officeDocument/2006/relationships/hyperlink" Target="https://www.youtube.com/watch?v=-8AwvjbyT-4&amp;t=1s" TargetMode="External"/><Relationship Id="rId33" Type="http://schemas.openxmlformats.org/officeDocument/2006/relationships/hyperlink" Target="https://www.youtube.com/watch?v=SlDOtQbf5Cs" TargetMode="External"/><Relationship Id="rId38" Type="http://schemas.openxmlformats.org/officeDocument/2006/relationships/hyperlink" Target="https://www.youtube.com/watch?v=3wN5YcDTx0Y" TargetMode="External"/><Relationship Id="rId46" Type="http://schemas.openxmlformats.org/officeDocument/2006/relationships/hyperlink" Target="https://www.youtube.com/watch?v=twUgAMgjWKY&amp;feature=emb_imp_woyt"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3sWdkr8FxXU" TargetMode="External"/><Relationship Id="rId54" Type="http://schemas.openxmlformats.org/officeDocument/2006/relationships/hyperlink" Target="https://www.youtube.com/watch?v=aNJ94LHT3yw"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onardodamico.net/wp-content/uploads/2016/09/Huellas-de-Africania.pdf" TargetMode="External"/><Relationship Id="rId23" Type="http://schemas.openxmlformats.org/officeDocument/2006/relationships/hyperlink" Target="https://www.leonardodamico.net/wp-content/uploads/2016/09/Huellas-de-Africania.pdf" TargetMode="External"/><Relationship Id="rId28" Type="http://schemas.openxmlformats.org/officeDocument/2006/relationships/hyperlink" Target="https://www.youtube.com/watch?v=AN-cuRu7oAQ" TargetMode="External"/><Relationship Id="rId36" Type="http://schemas.openxmlformats.org/officeDocument/2006/relationships/hyperlink" Target="https://www.youtube.com/watch?v=enqRTDPUfOY" TargetMode="External"/><Relationship Id="rId49" Type="http://schemas.openxmlformats.org/officeDocument/2006/relationships/hyperlink" Target="https://www.youtube.com/watch?v=sy8GWczPHBk&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eXU74s8-HW0" TargetMode="External"/><Relationship Id="rId44" Type="http://schemas.openxmlformats.org/officeDocument/2006/relationships/hyperlink" Target="https://www.youtube.com/watch?v=3A7bJ_xId6Q&amp;feature=emb_imp_woyt" TargetMode="External"/><Relationship Id="rId52" Type="http://schemas.openxmlformats.org/officeDocument/2006/relationships/hyperlink" Target="https://www.youtube.com/watch?v=aNJ94LHT3y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2332</Words>
  <Characters>12832</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413</cp:revision>
  <cp:lastPrinted>2022-09-05T18:11:00Z</cp:lastPrinted>
  <dcterms:created xsi:type="dcterms:W3CDTF">2022-10-11T16:27:00Z</dcterms:created>
  <dcterms:modified xsi:type="dcterms:W3CDTF">2023-10-23T03:52:00Z</dcterms:modified>
</cp:coreProperties>
</file>